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495"/>
        <w:gridCol w:w="9214"/>
      </w:tblGrid>
      <w:tr w:rsidR="00545FE4" w:rsidRPr="004C0365" w:rsidTr="001A7D38">
        <w:trPr>
          <w:trHeight w:val="1346"/>
          <w:tblCellSpacing w:w="0" w:type="dxa"/>
        </w:trPr>
        <w:tc>
          <w:tcPr>
            <w:tcW w:w="5495" w:type="dxa"/>
            <w:shd w:val="clear" w:color="auto" w:fill="FFFFFF"/>
            <w:tcMar>
              <w:top w:w="0" w:type="dxa"/>
              <w:left w:w="108" w:type="dxa"/>
              <w:bottom w:w="0" w:type="dxa"/>
              <w:right w:w="108" w:type="dxa"/>
            </w:tcMar>
            <w:hideMark/>
          </w:tcPr>
          <w:p w:rsidR="00545FE4" w:rsidRPr="004C0365" w:rsidRDefault="00553E8B" w:rsidP="00496C8F">
            <w:pPr>
              <w:spacing w:after="0" w:line="240" w:lineRule="auto"/>
              <w:jc w:val="center"/>
              <w:rPr>
                <w:rFonts w:asciiTheme="majorHAnsi" w:eastAsia="Times New Roman" w:hAnsiTheme="majorHAnsi" w:cstheme="majorHAnsi"/>
                <w:color w:val="000000"/>
                <w:sz w:val="26"/>
                <w:szCs w:val="26"/>
                <w:lang w:eastAsia="vi-VN"/>
              </w:rPr>
            </w:pPr>
            <w:bookmarkStart w:id="0" w:name="_GoBack"/>
            <w:bookmarkEnd w:id="0"/>
            <w:r>
              <w:rPr>
                <w:rFonts w:asciiTheme="majorHAnsi" w:eastAsia="Times New Roman" w:hAnsiTheme="majorHAnsi" w:cstheme="majorHAnsi"/>
                <w:noProof/>
                <w:color w:val="000000"/>
                <w:sz w:val="26"/>
                <w:szCs w:val="26"/>
                <w:lang w:val="en-US"/>
              </w:rPr>
              <mc:AlternateContent>
                <mc:Choice Requires="wps">
                  <w:drawing>
                    <wp:anchor distT="4294967295" distB="4294967295" distL="114300" distR="114300" simplePos="0" relativeHeight="251662336" behindDoc="0" locked="0" layoutInCell="1" allowOverlap="1">
                      <wp:simplePos x="0" y="0"/>
                      <wp:positionH relativeFrom="column">
                        <wp:posOffset>1175385</wp:posOffset>
                      </wp:positionH>
                      <wp:positionV relativeFrom="paragraph">
                        <wp:posOffset>596899</wp:posOffset>
                      </wp:positionV>
                      <wp:extent cx="839470" cy="0"/>
                      <wp:effectExtent l="0" t="0" r="1778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4C0365">
              <w:rPr>
                <w:rFonts w:asciiTheme="majorHAnsi" w:eastAsia="Times New Roman" w:hAnsiTheme="majorHAnsi" w:cstheme="majorHAnsi"/>
                <w:color w:val="000000"/>
                <w:sz w:val="26"/>
                <w:szCs w:val="26"/>
                <w:lang w:val="en-US" w:eastAsia="vi-VN"/>
              </w:rPr>
              <w:t>TRƯỜNG CAO ĐẲNG LÝ TỰ TRỌNG</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color w:val="000000"/>
                <w:sz w:val="26"/>
                <w:szCs w:val="26"/>
                <w:lang w:val="en-US" w:eastAsia="vi-VN"/>
              </w:rPr>
              <w:t>THÀNH PHỐ HỒ CHÍ MINH</w:t>
            </w:r>
            <w:r w:rsidR="00545FE4" w:rsidRPr="004C0365">
              <w:rPr>
                <w:rFonts w:asciiTheme="majorHAnsi" w:eastAsia="Times New Roman" w:hAnsiTheme="majorHAnsi" w:cstheme="majorHAnsi"/>
                <w:color w:val="000000"/>
                <w:sz w:val="26"/>
                <w:szCs w:val="26"/>
                <w:lang w:eastAsia="vi-VN"/>
              </w:rPr>
              <w:br/>
            </w:r>
            <w:r w:rsidR="00545FE4" w:rsidRPr="004C0365">
              <w:rPr>
                <w:rFonts w:asciiTheme="majorHAnsi" w:eastAsia="Times New Roman" w:hAnsiTheme="majorHAnsi" w:cstheme="majorHAnsi"/>
                <w:b/>
                <w:bCs/>
                <w:color w:val="000000"/>
                <w:sz w:val="26"/>
                <w:szCs w:val="26"/>
                <w:lang w:eastAsia="vi-VN"/>
              </w:rPr>
              <w:t>KHOA</w:t>
            </w:r>
            <w:r w:rsidR="001A7D38">
              <w:rPr>
                <w:rFonts w:asciiTheme="majorHAnsi" w:eastAsia="Times New Roman" w:hAnsiTheme="majorHAnsi" w:cstheme="majorHAnsi"/>
                <w:b/>
                <w:bCs/>
                <w:color w:val="000000"/>
                <w:sz w:val="26"/>
                <w:szCs w:val="26"/>
                <w:lang w:val="en-US" w:eastAsia="vi-VN"/>
              </w:rPr>
              <w:t>CÔNG NGHỆ MAY – THỜI TRANG</w:t>
            </w:r>
            <w:r w:rsidR="00545FE4" w:rsidRPr="004C0365">
              <w:rPr>
                <w:rFonts w:asciiTheme="majorHAnsi" w:eastAsia="Times New Roman" w:hAnsiTheme="majorHAnsi" w:cstheme="majorHAnsi"/>
                <w:b/>
                <w:bCs/>
                <w:color w:val="000000"/>
                <w:sz w:val="26"/>
                <w:szCs w:val="26"/>
                <w:lang w:eastAsia="vi-VN"/>
              </w:rPr>
              <w:br/>
            </w:r>
          </w:p>
        </w:tc>
        <w:tc>
          <w:tcPr>
            <w:tcW w:w="9214" w:type="dxa"/>
            <w:shd w:val="clear" w:color="auto" w:fill="FFFFFF"/>
            <w:tcMar>
              <w:top w:w="0" w:type="dxa"/>
              <w:left w:w="108" w:type="dxa"/>
              <w:bottom w:w="0" w:type="dxa"/>
              <w:right w:w="108" w:type="dxa"/>
            </w:tcMar>
            <w:hideMark/>
          </w:tcPr>
          <w:p w:rsidR="00545FE4" w:rsidRPr="004C0365" w:rsidRDefault="00553E8B" w:rsidP="00452388">
            <w:pPr>
              <w:spacing w:before="120" w:after="0" w:line="234" w:lineRule="atLeast"/>
              <w:jc w:val="center"/>
              <w:rPr>
                <w:rFonts w:asciiTheme="majorHAnsi" w:eastAsia="Times New Roman" w:hAnsiTheme="majorHAnsi" w:cstheme="majorHAnsi"/>
                <w:color w:val="000000"/>
                <w:sz w:val="26"/>
                <w:szCs w:val="26"/>
                <w:lang w:eastAsia="vi-VN"/>
              </w:rPr>
            </w:pPr>
            <w:r>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93D31" w:rsidRPr="00ED38EA" w:rsidRDefault="00193D31"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193D31" w:rsidRPr="00ED38EA" w:rsidRDefault="00193D31" w:rsidP="00545FE4">
                            <w:pPr>
                              <w:jc w:val="center"/>
                              <w:rPr>
                                <w:lang w:val="en-US"/>
                              </w:rPr>
                            </w:pPr>
                            <w:r>
                              <w:rPr>
                                <w:lang w:val="en-US"/>
                              </w:rPr>
                              <w:t>Mẫu 01</w:t>
                            </w:r>
                          </w:p>
                        </w:txbxContent>
                      </v:textbox>
                    </v:shape>
                  </w:pict>
                </mc:Fallback>
              </mc:AlternateContent>
            </w:r>
            <w:r>
              <w:rPr>
                <w:rFonts w:asciiTheme="majorHAnsi" w:eastAsia="Times New Roman" w:hAnsiTheme="majorHAnsi" w:cstheme="majorHAnsi"/>
                <w:b/>
                <w:bCs/>
                <w:noProof/>
                <w:color w:val="000000"/>
                <w:sz w:val="26"/>
                <w:szCs w:val="26"/>
                <w:lang w:val="en-US"/>
              </w:rPr>
              <mc:AlternateContent>
                <mc:Choice Requires="wps">
                  <w:drawing>
                    <wp:anchor distT="4294967295" distB="4294967295" distL="114300" distR="114300" simplePos="0" relativeHeight="251663360" behindDoc="0" locked="0" layoutInCell="1" allowOverlap="1">
                      <wp:simplePos x="0" y="0"/>
                      <wp:positionH relativeFrom="column">
                        <wp:posOffset>2009140</wp:posOffset>
                      </wp:positionH>
                      <wp:positionV relativeFrom="paragraph">
                        <wp:posOffset>476884</wp:posOffset>
                      </wp:positionV>
                      <wp:extent cx="1798955" cy="0"/>
                      <wp:effectExtent l="0" t="0" r="1079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10377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103773">
        <w:rPr>
          <w:rFonts w:asciiTheme="majorHAnsi" w:eastAsia="Times New Roman" w:hAnsiTheme="majorHAnsi" w:cstheme="majorHAnsi"/>
          <w:b/>
          <w:bCs/>
          <w:color w:val="000000"/>
          <w:sz w:val="28"/>
          <w:szCs w:val="28"/>
          <w:lang w:eastAsia="vi-VN"/>
        </w:rPr>
        <w:t>2017-2018</w:t>
      </w:r>
    </w:p>
    <w:p w:rsidR="00545FE4" w:rsidRPr="00DD49E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337451" w:rsidRPr="00DD49E8">
        <w:rPr>
          <w:rFonts w:asciiTheme="majorHAnsi" w:eastAsia="Times New Roman" w:hAnsiTheme="majorHAnsi" w:cstheme="majorHAnsi"/>
          <w:color w:val="000000"/>
          <w:sz w:val="26"/>
          <w:szCs w:val="26"/>
          <w:lang w:eastAsia="vi-VN"/>
        </w:rPr>
        <w:t>Nguyễn Ngọc Thọ</w:t>
      </w:r>
    </w:p>
    <w:p w:rsidR="00545FE4" w:rsidRPr="001037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4729F3" w:rsidRPr="00103773">
        <w:rPr>
          <w:rFonts w:asciiTheme="majorHAnsi" w:eastAsia="Times New Roman" w:hAnsiTheme="majorHAnsi" w:cstheme="majorHAnsi"/>
          <w:color w:val="000000"/>
          <w:sz w:val="24"/>
          <w:szCs w:val="24"/>
          <w:lang w:eastAsia="vi-VN"/>
        </w:rPr>
        <w:t xml:space="preserve">Khoa </w:t>
      </w:r>
      <w:r w:rsidR="001A7D38" w:rsidRPr="00103773">
        <w:rPr>
          <w:rFonts w:asciiTheme="majorHAnsi" w:eastAsia="Times New Roman" w:hAnsiTheme="majorHAnsi" w:cstheme="majorHAnsi"/>
          <w:color w:val="000000"/>
          <w:sz w:val="26"/>
          <w:szCs w:val="26"/>
          <w:lang w:eastAsia="vi-VN"/>
        </w:rPr>
        <w:t>Công nghệ may – Thời trang</w:t>
      </w:r>
    </w:p>
    <w:p w:rsidR="00545FE4" w:rsidRPr="001037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A7D38" w:rsidRPr="00103773">
        <w:rPr>
          <w:rFonts w:asciiTheme="majorHAnsi" w:eastAsia="Times New Roman" w:hAnsiTheme="majorHAnsi" w:cstheme="majorHAnsi"/>
          <w:color w:val="000000"/>
          <w:sz w:val="26"/>
          <w:szCs w:val="26"/>
          <w:lang w:eastAsia="vi-VN"/>
        </w:rPr>
        <w:t>Cao đẳng, trung cấp</w:t>
      </w:r>
    </w:p>
    <w:p w:rsidR="00545FE4" w:rsidRPr="001037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103773">
        <w:rPr>
          <w:rFonts w:asciiTheme="majorHAnsi" w:eastAsia="Times New Roman" w:hAnsiTheme="majorHAnsi" w:cstheme="majorHAnsi"/>
          <w:color w:val="000000"/>
          <w:sz w:val="24"/>
          <w:szCs w:val="24"/>
          <w:lang w:eastAsia="vi-VN"/>
        </w:rPr>
        <w:t xml:space="preserve">: </w:t>
      </w:r>
      <w:r w:rsidR="004729F3" w:rsidRPr="00496C8F">
        <w:rPr>
          <w:rFonts w:asciiTheme="majorHAnsi" w:eastAsia="Times New Roman" w:hAnsiTheme="majorHAnsi" w:cstheme="majorHAnsi"/>
          <w:color w:val="000000"/>
          <w:sz w:val="26"/>
          <w:szCs w:val="26"/>
          <w:lang w:eastAsia="vi-VN"/>
        </w:rPr>
        <w:t>Lý thuyết, thực hành, tích hợp</w:t>
      </w:r>
    </w:p>
    <w:p w:rsidR="00545FE4" w:rsidRPr="0010377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7"/>
        <w:gridCol w:w="875"/>
        <w:gridCol w:w="992"/>
        <w:gridCol w:w="1560"/>
        <w:gridCol w:w="2775"/>
        <w:gridCol w:w="1197"/>
        <w:gridCol w:w="1417"/>
        <w:gridCol w:w="117"/>
        <w:gridCol w:w="2716"/>
      </w:tblGrid>
      <w:tr w:rsidR="00545FE4" w:rsidRPr="005B7F0A" w:rsidTr="00652C73">
        <w:trPr>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20"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61"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52C73">
        <w:trPr>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10377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4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40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chữsố thập phân, không làm tròn)</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52C73">
        <w:trPr>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C54B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19</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C54B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95</w:t>
            </w:r>
            <w:r w:rsidR="00545FE4"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652C73">
        <w:trPr>
          <w:tblCellSpacing w:w="0" w:type="dxa"/>
        </w:trPr>
        <w:tc>
          <w:tcPr>
            <w:tcW w:w="1020" w:type="pct"/>
            <w:shd w:val="clear" w:color="auto" w:fill="FFFFFF"/>
            <w:vAlign w:val="center"/>
            <w:hideMark/>
          </w:tcPr>
          <w:p w:rsidR="00545FE4" w:rsidRPr="00D4731D" w:rsidRDefault="00496C8F"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Tiêu chuẩn 1</w:t>
            </w:r>
            <w:r w:rsidRPr="00103773">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4B17">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45FE4" w:rsidRPr="005B7F0A" w:rsidRDefault="00C54B1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8"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hideMark/>
          </w:tcPr>
          <w:p w:rsidR="00C25F53" w:rsidRPr="00103773"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lastRenderedPageBreak/>
              <w:br w:type="page"/>
            </w:r>
            <w:r w:rsidRPr="0010377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5F53" w:rsidRPr="005B7F0A" w:rsidRDefault="00DD49E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C25F53"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5B7F0A" w:rsidRDefault="00DD49E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C25F53">
              <w:rPr>
                <w:rFonts w:asciiTheme="majorHAnsi" w:eastAsia="Times New Roman" w:hAnsiTheme="majorHAnsi" w:cstheme="majorHAnsi"/>
                <w:color w:val="000000"/>
                <w:sz w:val="24"/>
                <w:szCs w:val="24"/>
                <w:lang w:val="en-US" w:eastAsia="vi-VN"/>
              </w:rPr>
              <w:t>0</w:t>
            </w:r>
            <w:r w:rsidR="00C25F53"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Pr="00103773" w:rsidRDefault="00C25F53" w:rsidP="00C25F53">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1.1.1</w:t>
            </w:r>
          </w:p>
          <w:p w:rsidR="00C25F53" w:rsidRPr="00103773" w:rsidRDefault="00C25F53" w:rsidP="00C25F53">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Thạc sĩ Công nghệ Vật liệu dệt may.</w:t>
            </w:r>
            <w:r w:rsidRPr="005B7F0A">
              <w:rPr>
                <w:rFonts w:asciiTheme="majorHAnsi" w:eastAsia="Times New Roman" w:hAnsiTheme="majorHAnsi" w:cstheme="majorHAnsi"/>
                <w:color w:val="000000"/>
                <w:sz w:val="24"/>
                <w:szCs w:val="24"/>
                <w:lang w:eastAsia="vi-VN"/>
              </w:rPr>
              <w:t> </w:t>
            </w:r>
          </w:p>
          <w:p w:rsidR="00C25F53" w:rsidRPr="00103773" w:rsidRDefault="00C25F53" w:rsidP="00C25F53">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1.1.2</w:t>
            </w:r>
          </w:p>
          <w:p w:rsidR="00C25F53" w:rsidRPr="00103773" w:rsidRDefault="00C25F53" w:rsidP="00C25F53">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Bằng tốt nghiệp đại học ngành Công nghệ May.</w:t>
            </w:r>
          </w:p>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1.1.3</w:t>
            </w:r>
          </w:p>
          <w:p w:rsidR="00C25F53" w:rsidRPr="003E7D67"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Chứng nhận bậc thợ 3/7.</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103773" w:rsidRDefault="00C25F53" w:rsidP="00193D31">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1.1.1</w:t>
            </w:r>
          </w:p>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Thạc sĩ Công nghệ Vật liệu dệt may.</w:t>
            </w:r>
            <w:r w:rsidRPr="005B7F0A">
              <w:rPr>
                <w:rFonts w:asciiTheme="majorHAnsi" w:eastAsia="Times New Roman" w:hAnsiTheme="majorHAnsi" w:cstheme="majorHAnsi"/>
                <w:color w:val="000000"/>
                <w:sz w:val="24"/>
                <w:szCs w:val="24"/>
                <w:lang w:eastAsia="vi-VN"/>
              </w:rPr>
              <w:t> </w:t>
            </w:r>
          </w:p>
          <w:p w:rsidR="00C25F53" w:rsidRPr="00103773" w:rsidRDefault="00C25F53" w:rsidP="00193D31">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1.1.2</w:t>
            </w:r>
          </w:p>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Bằng tốt nghiệp đại học ngành Công nghệ May.</w:t>
            </w:r>
          </w:p>
          <w:p w:rsidR="00C25F53" w:rsidRDefault="00C25F53" w:rsidP="00193D3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1.1.3</w:t>
            </w:r>
          </w:p>
          <w:p w:rsidR="00C25F53" w:rsidRPr="003E7D67" w:rsidRDefault="00C25F53" w:rsidP="00193D31">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Chứng nhận bậc thợ 3/7.</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lý thuyết, thực hành nghề.</w:t>
            </w:r>
          </w:p>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1.1.4</w:t>
            </w:r>
          </w:p>
          <w:p w:rsidR="00C25F53" w:rsidRPr="003E7D67"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w:t>
            </w:r>
            <w:r w:rsidR="00193D31">
              <w:rPr>
                <w:rFonts w:asciiTheme="majorHAnsi" w:eastAsia="Times New Roman" w:hAnsiTheme="majorHAnsi" w:cstheme="majorHAnsi"/>
                <w:color w:val="000000"/>
                <w:sz w:val="24"/>
                <w:szCs w:val="24"/>
                <w:lang w:val="en-US" w:eastAsia="vi-VN"/>
              </w:rPr>
              <w:t>g trình khóa học Thiết kế-nhảy size-giác sơ đồ trên máy</w:t>
            </w:r>
            <w:r>
              <w:rPr>
                <w:rFonts w:asciiTheme="majorHAnsi" w:eastAsia="Times New Roman" w:hAnsiTheme="majorHAnsi" w:cstheme="majorHAnsi"/>
                <w:color w:val="000000"/>
                <w:sz w:val="24"/>
                <w:szCs w:val="24"/>
                <w:lang w:val="en-US" w:eastAsia="vi-VN"/>
              </w:rPr>
              <w:t xml:space="preserve"> vi tính.</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giảng dạy các môn lý thuyết, thực hành nghề.</w:t>
            </w:r>
          </w:p>
          <w:p w:rsidR="00C25F53" w:rsidRPr="00103773" w:rsidRDefault="00C25F53" w:rsidP="00193D31">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1.1.4</w:t>
            </w:r>
          </w:p>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193D31" w:rsidRPr="00DD49E8">
              <w:rPr>
                <w:rFonts w:asciiTheme="majorHAnsi" w:eastAsia="Times New Roman" w:hAnsiTheme="majorHAnsi" w:cstheme="majorHAnsi"/>
                <w:color w:val="000000"/>
                <w:sz w:val="24"/>
                <w:szCs w:val="24"/>
                <w:lang w:eastAsia="vi-VN"/>
              </w:rPr>
              <w:t>Chứng nhận hoàn thành chương trình khóa học Thiết kế-nhảy size-giác sơ đồ trên máy vi tính.</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3E7D67"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Có kiến thức về Vật liệu Dệ</w:t>
            </w:r>
            <w:r w:rsidR="00193D31">
              <w:rPr>
                <w:rFonts w:asciiTheme="majorHAnsi" w:eastAsia="Times New Roman" w:hAnsiTheme="majorHAnsi" w:cstheme="majorHAnsi"/>
                <w:color w:val="000000"/>
                <w:sz w:val="24"/>
                <w:szCs w:val="24"/>
                <w:lang w:val="en-US" w:eastAsia="vi-VN"/>
              </w:rPr>
              <w:t xml:space="preserve">t may (Bài báo “Nghiên cứu ảnh hưởng đồng thời các điều kiện may lên vải dệt kim đan ngang một mặt phải” </w:t>
            </w:r>
            <w:r w:rsidR="00193D31" w:rsidRPr="00103773">
              <w:rPr>
                <w:rFonts w:asciiTheme="majorHAnsi" w:eastAsia="Times New Roman" w:hAnsiTheme="majorHAnsi" w:cstheme="majorHAnsi"/>
                <w:color w:val="000000"/>
                <w:sz w:val="24"/>
                <w:szCs w:val="24"/>
                <w:lang w:eastAsia="vi-VN"/>
              </w:rPr>
              <w:t>đăng trên Tạp chí Cơ khí Việt Nam</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193D31" w:rsidRPr="00DD49E8">
              <w:rPr>
                <w:rFonts w:asciiTheme="majorHAnsi" w:eastAsia="Times New Roman" w:hAnsiTheme="majorHAnsi" w:cstheme="majorHAnsi"/>
                <w:color w:val="000000"/>
                <w:sz w:val="24"/>
                <w:szCs w:val="24"/>
                <w:lang w:eastAsia="vi-VN"/>
              </w:rPr>
              <w:t xml:space="preserve">Có kiến thức về Vật liệu Dệt may (Bài báo “Nghiên cứu ảnh hưởng đồng thời các điều kiện may lên vải dệt kim đan ngang một mặt phải” </w:t>
            </w:r>
            <w:r w:rsidR="00193D31" w:rsidRPr="00103773">
              <w:rPr>
                <w:rFonts w:asciiTheme="majorHAnsi" w:eastAsia="Times New Roman" w:hAnsiTheme="majorHAnsi" w:cstheme="majorHAnsi"/>
                <w:color w:val="000000"/>
                <w:sz w:val="24"/>
                <w:szCs w:val="24"/>
                <w:lang w:eastAsia="vi-VN"/>
              </w:rPr>
              <w:t>đăng trên Tạp chí Cơ khí Việt Nam</w:t>
            </w:r>
            <w:r w:rsidR="00193D31" w:rsidRPr="00DD49E8">
              <w:rPr>
                <w:rFonts w:asciiTheme="majorHAnsi" w:eastAsia="Times New Roman" w:hAnsiTheme="majorHAnsi" w:cstheme="majorHAnsi"/>
                <w:color w:val="000000"/>
                <w:sz w:val="24"/>
                <w:szCs w:val="24"/>
                <w:lang w:eastAsia="vi-VN"/>
              </w:rPr>
              <w:t>)</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Tham gia giảng dạy các môn thực hành nghề </w:t>
            </w:r>
            <w:r w:rsidR="00193D31">
              <w:rPr>
                <w:rFonts w:asciiTheme="majorHAnsi" w:eastAsia="Times New Roman" w:hAnsiTheme="majorHAnsi" w:cstheme="majorHAnsi"/>
                <w:color w:val="000000"/>
                <w:sz w:val="24"/>
                <w:szCs w:val="24"/>
                <w:lang w:val="en-US" w:eastAsia="vi-VN"/>
              </w:rPr>
              <w:t>và môn an toàn lao động</w:t>
            </w:r>
            <w:r>
              <w:rPr>
                <w:rFonts w:asciiTheme="majorHAnsi" w:eastAsia="Times New Roman" w:hAnsiTheme="majorHAnsi" w:cstheme="majorHAnsi"/>
                <w:color w:val="000000"/>
                <w:sz w:val="24"/>
                <w:szCs w:val="24"/>
                <w:lang w:val="en-US" w:eastAsia="vi-VN"/>
              </w:rPr>
              <w:t xml:space="preserve">.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193D31" w:rsidRPr="00DD49E8">
              <w:rPr>
                <w:rFonts w:asciiTheme="majorHAnsi" w:eastAsia="Times New Roman" w:hAnsiTheme="majorHAnsi" w:cstheme="majorHAnsi"/>
                <w:color w:val="000000"/>
                <w:sz w:val="24"/>
                <w:szCs w:val="24"/>
                <w:lang w:eastAsia="vi-VN"/>
              </w:rPr>
              <w:t>Tham gia giảng dạy các môn thực hành nghề và môn an toàn lao động.</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 Thực hiện thành thạo các kỹ năng của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C25F53" w:rsidRDefault="00C25F53" w:rsidP="00193D31">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Tham gia giảng dạy các môn thực hành nghề.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DD49E8"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giảng dạy các môn thực hành nghề.</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C25F53" w:rsidRPr="00576E79"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môn học</w:t>
            </w:r>
            <w:r w:rsidR="00EC1E4E">
              <w:rPr>
                <w:rFonts w:asciiTheme="majorHAnsi" w:eastAsia="Times New Roman" w:hAnsiTheme="majorHAnsi" w:cstheme="majorHAnsi"/>
                <w:color w:val="000000"/>
                <w:sz w:val="24"/>
                <w:szCs w:val="24"/>
                <w:lang w:val="en-US" w:eastAsia="vi-VN"/>
              </w:rPr>
              <w:t xml:space="preserve"> TT.Công nghệ may trang phục 1</w:t>
            </w:r>
            <w:r>
              <w:rPr>
                <w:rFonts w:asciiTheme="majorHAnsi" w:eastAsia="Times New Roman" w:hAnsiTheme="majorHAnsi" w:cstheme="majorHAnsi"/>
                <w:color w:val="000000"/>
                <w:sz w:val="24"/>
                <w:szCs w:val="24"/>
                <w:lang w:val="en-US" w:eastAsia="vi-VN"/>
              </w:rPr>
              <w:t>.</w:t>
            </w:r>
          </w:p>
          <w:p w:rsidR="00C25F53" w:rsidRP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Giới thiệu việc làm cho học sinh – sinh viên.</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giảng dạy môn học TT.Công nghệ may trang ph</w:t>
            </w:r>
            <w:r w:rsidR="00EC1E4E">
              <w:rPr>
                <w:rFonts w:asciiTheme="majorHAnsi" w:eastAsia="Times New Roman" w:hAnsiTheme="majorHAnsi" w:cstheme="majorHAnsi"/>
                <w:color w:val="000000"/>
                <w:sz w:val="24"/>
                <w:szCs w:val="24"/>
                <w:lang w:eastAsia="vi-VN"/>
              </w:rPr>
              <w:t xml:space="preserve">ục </w:t>
            </w:r>
            <w:r w:rsidR="00EC1E4E" w:rsidRPr="00DD49E8">
              <w:rPr>
                <w:rFonts w:asciiTheme="majorHAnsi" w:eastAsia="Times New Roman" w:hAnsiTheme="majorHAnsi" w:cstheme="majorHAnsi"/>
                <w:color w:val="000000"/>
                <w:sz w:val="24"/>
                <w:szCs w:val="24"/>
                <w:lang w:eastAsia="vi-VN"/>
              </w:rPr>
              <w:t>1</w:t>
            </w:r>
            <w:r w:rsidRPr="00103773">
              <w:rPr>
                <w:rFonts w:asciiTheme="majorHAnsi" w:eastAsia="Times New Roman" w:hAnsiTheme="majorHAnsi" w:cstheme="majorHAnsi"/>
                <w:color w:val="000000"/>
                <w:sz w:val="24"/>
                <w:szCs w:val="24"/>
                <w:lang w:eastAsia="vi-VN"/>
              </w:rPr>
              <w:t>.</w:t>
            </w:r>
          </w:p>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Giới thiệu việc làm cho học sinh – sinh viên.</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1037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5F53" w:rsidRPr="00F9257E"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C25F53" w:rsidRPr="00FF2BA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103773">
              <w:rPr>
                <w:rFonts w:asciiTheme="majorHAnsi" w:hAnsiTheme="majorHAnsi" w:cstheme="majorHAnsi"/>
                <w:color w:val="000000"/>
                <w:sz w:val="18"/>
                <w:szCs w:val="18"/>
                <w:shd w:val="clear" w:color="auto" w:fill="FFFFFF"/>
              </w:rPr>
              <w:t xml:space="preserve"> không chuyên ngành ngoại ngữ:</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C25F53" w:rsidRPr="00103773" w:rsidRDefault="00C25F53"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 xml:space="preserve">Có trình độ ngoại ngữBậc </w:t>
            </w:r>
            <w:r w:rsidRPr="0010377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10377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103773">
              <w:rPr>
                <w:rFonts w:asciiTheme="majorHAnsi" w:hAnsiTheme="majorHAnsi" w:cstheme="majorHAnsi"/>
                <w:color w:val="000000"/>
                <w:sz w:val="18"/>
                <w:szCs w:val="18"/>
                <w:shd w:val="clear" w:color="auto" w:fill="FFFFFF"/>
              </w:rPr>
              <w:t>.Và trình độ ngoại ngữ thứ hai phải đạt Bậc 2 (A2) theo quy định tại Thông tư số 01/2014/TT-BGDĐT.</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1A7D38"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C25F53" w:rsidP="00C25F5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p w:rsidR="00C25F53" w:rsidRPr="001A7D38"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Tiếng Anh mức tương đương cấp độ B1 của Khung Châu Âu.</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103773" w:rsidRDefault="00C25F53" w:rsidP="00C25F53">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1.2.1</w:t>
            </w:r>
          </w:p>
          <w:p w:rsidR="00C25F53" w:rsidRPr="00103773" w:rsidRDefault="00C25F53" w:rsidP="00193D31">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Chứng nhận hoàn thành chương trình Tiếng Anh mức tương đương cấp độ B1 của Khung Châu Âu.</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 xml:space="preserve">Đọc và hiểu tài liệu chuyên ngành phục vụ công tác giảng dạy; mô tả được một số công việc cơ bản của ngành, nghề được phân công giảng </w:t>
            </w:r>
            <w:r w:rsidRPr="00D4731D">
              <w:rPr>
                <w:rFonts w:asciiTheme="majorHAnsi" w:hAnsiTheme="majorHAnsi" w:cstheme="majorHAnsi"/>
                <w:color w:val="000000"/>
                <w:sz w:val="18"/>
                <w:szCs w:val="18"/>
                <w:shd w:val="clear" w:color="auto" w:fill="FFFFFF"/>
              </w:rPr>
              <w:lastRenderedPageBreak/>
              <w:t>dạy.</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48" w:type="pct"/>
            <w:shd w:val="clear" w:color="auto" w:fill="FFFFFF"/>
            <w:vAlign w:val="center"/>
          </w:tcPr>
          <w:p w:rsid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Đọc được các tài liệu kỹ thuật chuyên ngành bằng tiếng anh.</w:t>
            </w:r>
          </w:p>
          <w:p w:rsidR="00C25F53" w:rsidRPr="00C25F53" w:rsidRDefault="00C25F53" w:rsidP="00C25F5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 Đọc được các sách chuyên nghành bằng tiếng anh.</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8B0552" w:rsidRPr="00103773"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Đọc được các tài liệu kỹ thuật chuyên ngành bằng tiếng anh.</w:t>
            </w:r>
          </w:p>
          <w:p w:rsidR="00C25F53" w:rsidRPr="005B7F0A"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lastRenderedPageBreak/>
              <w:t>- Đọc được các sách chuyên nghành bằng tiếng anh.</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3</w:t>
            </w:r>
            <w:r w:rsidRPr="001037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7C5886"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8B0552" w:rsidRDefault="008B0552" w:rsidP="008B055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C25F53" w:rsidRPr="00F9257E" w:rsidRDefault="008B0552"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Chứng chỉ tin học ứng dụng trình độ A</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8B0552" w:rsidRPr="00103773" w:rsidRDefault="008B0552" w:rsidP="008B0552">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1.3.1</w:t>
            </w:r>
          </w:p>
          <w:p w:rsidR="00C25F53" w:rsidRPr="005B7F0A"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Chứng chỉ tin học ứng dụng trình độ A.</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10377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8B0552" w:rsidRDefault="008B0552" w:rsidP="008B055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p w:rsidR="00C25F53" w:rsidRDefault="00C25F53"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nhận hoàn thành chương trình khóa học Thiết kế - nhảy size – sơ đồ vi tính.</w:t>
            </w:r>
          </w:p>
          <w:p w:rsidR="008B0552" w:rsidRPr="004729F3" w:rsidRDefault="008B0552" w:rsidP="008B0552">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Tham gia giảng dạy các môn học: Tin học ứng dụng ngành may, Thực tập Giác sơ đồ và nhảy mẫu trên máy tính.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8B0552" w:rsidRPr="00103773" w:rsidRDefault="008B0552" w:rsidP="008B0552">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1.3.2</w:t>
            </w:r>
          </w:p>
          <w:p w:rsidR="00C25F53" w:rsidRPr="00103773"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Chứng nhận hoàn thành chương trình khóa học Thiết kế - nhảy size – sơ đồ vi tính.</w:t>
            </w:r>
          </w:p>
          <w:p w:rsidR="008B0552" w:rsidRPr="005B7F0A" w:rsidRDefault="008B0552" w:rsidP="008B0552">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Tham gia giảng dạy các môn học: Tin học ứng dụng ngành may, Thực tập Giác sơ đồ và nhảy mẫu trên máy tính. </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C25F53" w:rsidRPr="00CA57FB"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CA57FB">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C25F53" w:rsidRPr="00CA57FB" w:rsidRDefault="00721B6E" w:rsidP="00CA57F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r w:rsidR="00C25F53" w:rsidRPr="00CA57FB">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CA57FB" w:rsidRDefault="00721B6E"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96.1</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1037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Có chứng chỉ sư phạm dạy nghề dạy trình độ trung cấp nghề, cao đẳng nghề hoặc chứng chỉ bồi dưỡng nghiệp vụ sư phạm cho giảng viên đại học, cao đẳng hoặc </w:t>
            </w:r>
            <w:r w:rsidRPr="00D4731D">
              <w:rPr>
                <w:rFonts w:asciiTheme="majorHAnsi" w:hAnsiTheme="majorHAnsi" w:cstheme="majorHAnsi"/>
                <w:color w:val="000000"/>
                <w:sz w:val="18"/>
                <w:szCs w:val="18"/>
                <w:shd w:val="clear" w:color="auto" w:fill="FFFFFF"/>
              </w:rPr>
              <w:lastRenderedPageBreak/>
              <w:t>bằng tốt nghiệp đại học chuyên ngành sư phạm hoặc chứng chỉ nghiệp vụ sư phạm dạy trình độ cao đẳng hoặc tương đương.</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BC759F" w:rsidRDefault="00BC759F" w:rsidP="00BC759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p w:rsidR="00C25F53" w:rsidRPr="00773D33" w:rsidRDefault="00BC759F" w:rsidP="00BC759F">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Chứng chỉ sư phạm bậc 2</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9D74F6" w:rsidRPr="00103773" w:rsidRDefault="009D74F6" w:rsidP="009D74F6">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2.1.1</w:t>
            </w:r>
          </w:p>
          <w:p w:rsidR="00C25F53" w:rsidRPr="005B7F0A" w:rsidRDefault="009D74F6" w:rsidP="009D74F6">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Chứng chỉ sư phạm bậc 2.</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lastRenderedPageBreak/>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C25F53" w:rsidRPr="007153A0"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P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D811AD">
              <w:rPr>
                <w:rFonts w:asciiTheme="majorHAnsi" w:eastAsia="Times New Roman" w:hAnsiTheme="majorHAnsi" w:cstheme="majorHAnsi"/>
                <w:color w:val="000000"/>
                <w:sz w:val="24"/>
                <w:szCs w:val="24"/>
                <w:lang w:val="en-US" w:eastAsia="vi-VN"/>
              </w:rPr>
              <w:t>9</w:t>
            </w:r>
            <w:r w:rsidR="00C25F53">
              <w:rPr>
                <w:rFonts w:asciiTheme="majorHAnsi" w:eastAsia="Times New Roman" w:hAnsiTheme="majorHAnsi" w:cstheme="majorHAnsi"/>
                <w:color w:val="000000"/>
                <w:sz w:val="24"/>
                <w:szCs w:val="24"/>
                <w:lang w:val="en-US" w:eastAsia="vi-VN"/>
              </w:rPr>
              <w:t xml:space="preserve"> năm giảng dạy</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D811AD" w:rsidP="009D74F6">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- 9</w:t>
            </w:r>
            <w:r w:rsidR="009D74F6">
              <w:rPr>
                <w:rFonts w:asciiTheme="majorHAnsi" w:eastAsia="Times New Roman" w:hAnsiTheme="majorHAnsi" w:cstheme="majorHAnsi"/>
                <w:color w:val="000000"/>
                <w:sz w:val="24"/>
                <w:szCs w:val="24"/>
                <w:lang w:val="en-US" w:eastAsia="vi-VN"/>
              </w:rPr>
              <w:t xml:space="preserve"> năm giảng dạy.</w:t>
            </w:r>
            <w:r w:rsidR="00C25F53"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1037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C25F53" w:rsidRPr="00F9257E"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773D3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Lịch giảng dạy</w:t>
            </w:r>
            <w:r>
              <w:rPr>
                <w:rFonts w:asciiTheme="majorHAnsi" w:eastAsia="Times New Roman" w:hAnsiTheme="majorHAnsi" w:cstheme="majorHAnsi"/>
                <w:color w:val="000000"/>
                <w:sz w:val="24"/>
                <w:szCs w:val="24"/>
                <w:lang w:val="en-US" w:eastAsia="vi-VN"/>
              </w:rPr>
              <w:t xml:space="preserve"> các môn học theo kế hoạch giảng dạy của nhà trường.</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5B7F0A"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Lịch giảng dạy các môn học theo kế hoạch giảng dạy của nhà trường.</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hAnsiTheme="majorHAnsi" w:cstheme="majorHAnsi"/>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C25F53">
              <w:rPr>
                <w:rFonts w:asciiTheme="majorHAnsi" w:eastAsia="Times New Roman" w:hAnsiTheme="majorHAnsi" w:cstheme="majorHAnsi"/>
                <w:color w:val="000000"/>
                <w:sz w:val="24"/>
                <w:szCs w:val="24"/>
                <w:lang w:val="en-US" w:eastAsia="vi-VN"/>
              </w:rPr>
              <w:t>Giáo án</w:t>
            </w:r>
            <w:r>
              <w:rPr>
                <w:rFonts w:asciiTheme="majorHAnsi" w:eastAsia="Times New Roman" w:hAnsiTheme="majorHAnsi" w:cstheme="majorHAnsi"/>
                <w:color w:val="000000"/>
                <w:sz w:val="24"/>
                <w:szCs w:val="24"/>
                <w:lang w:val="en-US" w:eastAsia="vi-VN"/>
              </w:rPr>
              <w:t xml:space="preserve"> các môn học phụ trách giảng dạy.</w:t>
            </w:r>
          </w:p>
          <w:p w:rsidR="009D74F6" w:rsidRPr="00773D3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Sổ tay giáo viên bộ môn.</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9D74F6" w:rsidRPr="00103773"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Giáo án các môn học phụ trách giảng dạy.</w:t>
            </w:r>
          </w:p>
          <w:p w:rsidR="00C25F53" w:rsidRPr="005B7F0A"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Sổ tay giáo viên bộ môn.</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Hướng dẫn sinh viên làm bài tập nhóm.</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Phân chia nhóm trong giảng dạy thực hành.</w:t>
            </w:r>
          </w:p>
          <w:p w:rsidR="009D74F6" w:rsidRP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Hướng dẫn sinh viên kỹ năng biên soạn  và truyết trình bài tập nhóm trước tập thể lớp.</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9D74F6" w:rsidRPr="00103773"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Hướng dẫn sinh viên làm bài tập nhóm.</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Phân chia nhóm trong giảng dạy thực hành.</w:t>
            </w:r>
          </w:p>
          <w:p w:rsidR="00C25F53" w:rsidRPr="005B7F0A" w:rsidRDefault="009D74F6" w:rsidP="009D74F6">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Hướng dẫn sinh viên kỹ năng biên soạn  và truyết trình bài tập nhóm trước tập thể lớp.</w:t>
            </w:r>
          </w:p>
        </w:tc>
      </w:tr>
      <w:tr w:rsidR="00C25F53" w:rsidRPr="005B7F0A" w:rsidTr="00652C73">
        <w:trPr>
          <w:tblCellSpacing w:w="0" w:type="dxa"/>
        </w:trPr>
        <w:tc>
          <w:tcPr>
            <w:tcW w:w="1020" w:type="pct"/>
            <w:shd w:val="clear" w:color="auto" w:fill="FFFFFF"/>
            <w:vAlign w:val="center"/>
          </w:tcPr>
          <w:p w:rsidR="00C25F53" w:rsidRPr="00103773" w:rsidRDefault="00C25F53" w:rsidP="0045238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Chuẩn bị mẫu vật thật trong giảng dạy các môn học thực hành.</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Chuẩn bị hình ảnh minh họa bài học trong giảng dạy các môn học lý thuyết.</w:t>
            </w:r>
          </w:p>
          <w:p w:rsidR="009D74F6" w:rsidRDefault="009D74F6" w:rsidP="009D74F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Thiết kế bài giảng bằng phần mềm PowerPoint.</w:t>
            </w:r>
          </w:p>
          <w:p w:rsidR="009D74F6" w:rsidRPr="009D74F6" w:rsidRDefault="009D74F6"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613686" w:rsidRPr="00103773" w:rsidRDefault="00613686" w:rsidP="00613686">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Chuẩn bị mẫu vật thật trong giảng dạy các môn học thực hành.</w:t>
            </w:r>
          </w:p>
          <w:p w:rsidR="00613686" w:rsidRPr="00103773" w:rsidRDefault="00613686" w:rsidP="00613686">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Chuẩn bị hình ảnh minh họa bài học trong giảng dạy các môn học lý thuyết.</w:t>
            </w:r>
          </w:p>
          <w:p w:rsidR="00C25F53" w:rsidRPr="005B7F0A" w:rsidRDefault="00613686" w:rsidP="00613686">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Thiết kế bài giảng bằng phần mềm PowerPoint.</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Tự làm các thiết bị dạy học đơn giản để phục vụ giảng dạy</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Pr="004729F3" w:rsidRDefault="005C022A" w:rsidP="005C022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m</w:t>
            </w:r>
            <w:r w:rsidR="00C25F53">
              <w:rPr>
                <w:rFonts w:asciiTheme="majorHAnsi" w:eastAsia="Times New Roman" w:hAnsiTheme="majorHAnsi" w:cstheme="majorHAnsi"/>
                <w:color w:val="000000"/>
                <w:sz w:val="24"/>
                <w:szCs w:val="24"/>
                <w:lang w:val="en-US" w:eastAsia="vi-VN"/>
              </w:rPr>
              <w:t xml:space="preserve">ô hình dạy học </w:t>
            </w:r>
            <w:r>
              <w:rPr>
                <w:rFonts w:asciiTheme="majorHAnsi" w:eastAsia="Times New Roman" w:hAnsiTheme="majorHAnsi" w:cstheme="majorHAnsi"/>
                <w:color w:val="000000"/>
                <w:sz w:val="24"/>
                <w:szCs w:val="24"/>
                <w:lang w:val="en-US" w:eastAsia="vi-VN"/>
              </w:rPr>
              <w:t>minh họa cho các môn học: Tin học ứng dụng ng</w:t>
            </w:r>
            <w:r w:rsidR="00D811AD">
              <w:rPr>
                <w:rFonts w:asciiTheme="majorHAnsi" w:eastAsia="Times New Roman" w:hAnsiTheme="majorHAnsi" w:cstheme="majorHAnsi"/>
                <w:color w:val="000000"/>
                <w:sz w:val="24"/>
                <w:szCs w:val="24"/>
                <w:lang w:val="en-US" w:eastAsia="vi-VN"/>
              </w:rPr>
              <w:t>ành may, Hình họa vẽ kỹ thuật</w:t>
            </w:r>
            <w:r>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25F53" w:rsidRPr="00DD49E8" w:rsidRDefault="005C022A" w:rsidP="005C022A">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Thực hiện mô hình dạy học minh họa cho các môn học: Tin học ứng dụng nga</w:t>
            </w:r>
            <w:r w:rsidR="00D811AD">
              <w:rPr>
                <w:rFonts w:asciiTheme="majorHAnsi" w:eastAsia="Times New Roman" w:hAnsiTheme="majorHAnsi" w:cstheme="majorHAnsi"/>
                <w:color w:val="000000"/>
                <w:sz w:val="24"/>
                <w:szCs w:val="24"/>
                <w:lang w:eastAsia="vi-VN"/>
              </w:rPr>
              <w:t xml:space="preserve">̀nh may, </w:t>
            </w:r>
            <w:r w:rsidR="00D811AD" w:rsidRPr="00DD49E8">
              <w:rPr>
                <w:rFonts w:asciiTheme="majorHAnsi" w:eastAsia="Times New Roman" w:hAnsiTheme="majorHAnsi" w:cstheme="majorHAnsi"/>
                <w:color w:val="000000"/>
                <w:sz w:val="24"/>
                <w:szCs w:val="24"/>
                <w:lang w:eastAsia="vi-VN"/>
              </w:rPr>
              <w:t>Hình họa vẽ kỹ thuật.</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C25F53" w:rsidRPr="00154861"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5C022A" w:rsidRDefault="005C022A" w:rsidP="005C022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mô hình dạy học trang trí tại các xưởng học thực hành.</w:t>
            </w:r>
          </w:p>
          <w:p w:rsidR="00C25F53" w:rsidRPr="005C022A" w:rsidRDefault="005C022A" w:rsidP="005C022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Trang trí các xưởng học thực hành phục vụ công tác tuyển sinh của nhà trường.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C022A" w:rsidRPr="00103773" w:rsidRDefault="005C022A" w:rsidP="005C022A">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Thực hiện mô hình dạy học trang trí tại các xưởng học thực hành.</w:t>
            </w:r>
          </w:p>
          <w:p w:rsidR="00C25F53" w:rsidRPr="005B7F0A" w:rsidRDefault="005C022A" w:rsidP="005C022A">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Trang trí các xưởng học thực hành phục vụ công tác tuyển sinh của nhà trường.</w:t>
            </w:r>
          </w:p>
        </w:tc>
      </w:tr>
      <w:tr w:rsidR="00C25F53" w:rsidRPr="005B7F0A" w:rsidTr="00652C73">
        <w:trPr>
          <w:tblCellSpacing w:w="0" w:type="dxa"/>
        </w:trPr>
        <w:tc>
          <w:tcPr>
            <w:tcW w:w="1020" w:type="pct"/>
            <w:shd w:val="clear" w:color="auto" w:fill="FFFFFF"/>
            <w:vAlign w:val="center"/>
            <w:hideMark/>
          </w:tcPr>
          <w:p w:rsidR="00C25F53" w:rsidRPr="00D4731D" w:rsidRDefault="00C25F53"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eastAsia="vi-VN"/>
              </w:rPr>
              <w:t>- Tiêu chuẩn 3</w:t>
            </w:r>
            <w:r w:rsidRPr="001037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C25F53" w:rsidRPr="00D4731D" w:rsidRDefault="00C25F53"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C25F53" w:rsidRPr="00F9257E"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C25F53" w:rsidRPr="007C5886"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rPr>
            </w:pPr>
            <w:r w:rsidRPr="001037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C25F53" w:rsidRPr="00FE7755"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EC052D"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Tổ chức các hình thức dạy học phù hợp với từng đối tượng người học của ngành.</w:t>
            </w:r>
          </w:p>
          <w:p w:rsidR="00C25F53"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Lên lịch giảng dạy các môn học theo kế hoạch giảng dạy của nhà trường.</w:t>
            </w:r>
          </w:p>
          <w:p w:rsidR="00EC052D" w:rsidRPr="00EC052D" w:rsidRDefault="00EC052D" w:rsidP="00EC052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Thực hiện đúng nội dung giảng dạy theo lịch giảng dạy. </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EC052D">
            <w:pPr>
              <w:spacing w:before="120" w:after="0" w:line="234" w:lineRule="atLeast"/>
              <w:jc w:val="both"/>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EC052D" w:rsidRPr="00103773" w:rsidRDefault="00EC052D" w:rsidP="00EC052D">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Tổ chức các hình thức dạy học phù hợp với từng đối tượng người học của ngành.</w:t>
            </w:r>
          </w:p>
          <w:p w:rsidR="00EC052D" w:rsidRPr="00103773" w:rsidRDefault="00EC052D" w:rsidP="00EC052D">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Lên lịch giảng dạy các môn học theo kế hoạch giảng dạy của nhà trường.</w:t>
            </w:r>
          </w:p>
          <w:p w:rsidR="00C25F53" w:rsidRPr="005B7F0A" w:rsidRDefault="00EC052D" w:rsidP="00EC052D">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Thực hiện đúng nội dung giảng dạy theo lịch giảng dạy. </w:t>
            </w: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C25F53" w:rsidRPr="00FE7755"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C25F53"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giảng dạy các môn học lý thuyết và thưch hành nghề:</w:t>
            </w:r>
          </w:p>
          <w:p w:rsidR="00142299" w:rsidRDefault="00D811A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Hình họa vẽ kỹ thuật</w:t>
            </w:r>
            <w:r w:rsidR="00142299">
              <w:rPr>
                <w:rFonts w:asciiTheme="majorHAnsi" w:eastAsia="Times New Roman" w:hAnsiTheme="majorHAnsi" w:cstheme="majorHAnsi"/>
                <w:color w:val="000000"/>
                <w:sz w:val="24"/>
                <w:szCs w:val="24"/>
                <w:lang w:val="en-US" w:eastAsia="vi-VN"/>
              </w:rPr>
              <w:t>.</w:t>
            </w:r>
          </w:p>
          <w:p w:rsidR="00142299"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D811AD">
              <w:rPr>
                <w:rFonts w:asciiTheme="majorHAnsi" w:eastAsia="Times New Roman" w:hAnsiTheme="majorHAnsi" w:cstheme="majorHAnsi"/>
                <w:color w:val="000000"/>
                <w:sz w:val="24"/>
                <w:szCs w:val="24"/>
                <w:lang w:val="en-US" w:eastAsia="vi-VN"/>
              </w:rPr>
              <w:t>Thiết bị &amp; bảo trì MCN</w:t>
            </w:r>
            <w:r w:rsidR="00142299">
              <w:rPr>
                <w:rFonts w:asciiTheme="majorHAnsi" w:eastAsia="Times New Roman" w:hAnsiTheme="majorHAnsi" w:cstheme="majorHAnsi"/>
                <w:color w:val="000000"/>
                <w:sz w:val="24"/>
                <w:szCs w:val="24"/>
                <w:lang w:val="en-US" w:eastAsia="vi-VN"/>
              </w:rPr>
              <w:t>.</w:t>
            </w:r>
          </w:p>
          <w:p w:rsidR="00142299" w:rsidRDefault="00D811A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 An toàn lao động</w:t>
            </w:r>
            <w:r w:rsidR="00142299">
              <w:rPr>
                <w:rFonts w:asciiTheme="majorHAnsi" w:eastAsia="Times New Roman" w:hAnsiTheme="majorHAnsi" w:cstheme="majorHAnsi"/>
                <w:color w:val="000000"/>
                <w:sz w:val="24"/>
                <w:szCs w:val="24"/>
                <w:lang w:val="en-US" w:eastAsia="vi-VN"/>
              </w:rPr>
              <w:t>.</w:t>
            </w:r>
          </w:p>
          <w:p w:rsidR="00EC052D"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Tin học ứng dụng ngành may.</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Tin học ứng dụng ngành may.</w:t>
            </w:r>
          </w:p>
          <w:p w:rsidR="00142299" w:rsidRDefault="00142299"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w:t>
            </w:r>
            <w:r w:rsidR="00D811AD">
              <w:rPr>
                <w:rFonts w:asciiTheme="majorHAnsi" w:eastAsia="Times New Roman" w:hAnsiTheme="majorHAnsi" w:cstheme="majorHAnsi"/>
                <w:color w:val="000000"/>
                <w:sz w:val="24"/>
                <w:szCs w:val="24"/>
                <w:lang w:val="en-US" w:eastAsia="vi-VN"/>
              </w:rPr>
              <w:t>ực tập May trang phục 1</w:t>
            </w:r>
            <w:r>
              <w:rPr>
                <w:rFonts w:asciiTheme="majorHAnsi" w:eastAsia="Times New Roman" w:hAnsiTheme="majorHAnsi" w:cstheme="majorHAnsi"/>
                <w:color w:val="000000"/>
                <w:sz w:val="24"/>
                <w:szCs w:val="24"/>
                <w:lang w:val="en-US" w:eastAsia="vi-VN"/>
              </w:rPr>
              <w:t>.</w:t>
            </w:r>
          </w:p>
          <w:p w:rsidR="00142299" w:rsidRDefault="00D811AD" w:rsidP="0014229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Thiết kế thời trang trên máy tính</w:t>
            </w:r>
            <w:r w:rsidR="00142299">
              <w:rPr>
                <w:rFonts w:asciiTheme="majorHAnsi" w:eastAsia="Times New Roman" w:hAnsiTheme="majorHAnsi" w:cstheme="majorHAnsi"/>
                <w:color w:val="000000"/>
                <w:sz w:val="24"/>
                <w:szCs w:val="24"/>
                <w:lang w:val="en-US" w:eastAsia="vi-VN"/>
              </w:rPr>
              <w:t>.</w:t>
            </w:r>
          </w:p>
          <w:p w:rsidR="00EC052D" w:rsidRPr="00EC052D" w:rsidRDefault="00EC052D" w:rsidP="00142299">
            <w:pPr>
              <w:spacing w:before="120" w:after="0" w:line="234" w:lineRule="atLeast"/>
              <w:jc w:val="both"/>
              <w:rPr>
                <w:rFonts w:asciiTheme="majorHAnsi" w:eastAsia="Times New Roman" w:hAnsiTheme="majorHAnsi" w:cstheme="majorHAnsi"/>
                <w:color w:val="000000"/>
                <w:sz w:val="24"/>
                <w:szCs w:val="24"/>
                <w:lang w:val="en-US" w:eastAsia="vi-VN"/>
              </w:rPr>
            </w:pP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142299" w:rsidRPr="00103773" w:rsidRDefault="00142299" w:rsidP="00142299">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giảng dạy các môn học lý thuyết và thưch hành nghề:</w:t>
            </w:r>
          </w:p>
          <w:p w:rsidR="00D811AD" w:rsidRPr="00DD49E8" w:rsidRDefault="00D811AD" w:rsidP="00D811AD">
            <w:pPr>
              <w:spacing w:before="120" w:after="0" w:line="234" w:lineRule="atLeast"/>
              <w:jc w:val="both"/>
              <w:rPr>
                <w:rFonts w:asciiTheme="majorHAnsi" w:eastAsia="Times New Roman" w:hAnsiTheme="majorHAnsi" w:cstheme="majorHAnsi"/>
                <w:color w:val="000000"/>
                <w:sz w:val="24"/>
                <w:szCs w:val="24"/>
                <w:lang w:eastAsia="vi-VN"/>
              </w:rPr>
            </w:pPr>
            <w:r w:rsidRPr="00DD49E8">
              <w:rPr>
                <w:rFonts w:asciiTheme="majorHAnsi" w:eastAsia="Times New Roman" w:hAnsiTheme="majorHAnsi" w:cstheme="majorHAnsi"/>
                <w:color w:val="000000"/>
                <w:sz w:val="24"/>
                <w:szCs w:val="24"/>
                <w:lang w:eastAsia="vi-VN"/>
              </w:rPr>
              <w:t>+ Hình họa vẽ kỹ thuật.</w:t>
            </w:r>
          </w:p>
          <w:p w:rsidR="00D811AD" w:rsidRPr="00DD49E8" w:rsidRDefault="00D811AD" w:rsidP="00D811AD">
            <w:pPr>
              <w:spacing w:before="120" w:after="0" w:line="234" w:lineRule="atLeast"/>
              <w:jc w:val="both"/>
              <w:rPr>
                <w:rFonts w:asciiTheme="majorHAnsi" w:eastAsia="Times New Roman" w:hAnsiTheme="majorHAnsi" w:cstheme="majorHAnsi"/>
                <w:color w:val="000000"/>
                <w:sz w:val="24"/>
                <w:szCs w:val="24"/>
                <w:lang w:eastAsia="vi-VN"/>
              </w:rPr>
            </w:pPr>
            <w:r w:rsidRPr="00DD49E8">
              <w:rPr>
                <w:rFonts w:asciiTheme="majorHAnsi" w:eastAsia="Times New Roman" w:hAnsiTheme="majorHAnsi" w:cstheme="majorHAnsi"/>
                <w:color w:val="000000"/>
                <w:sz w:val="24"/>
                <w:szCs w:val="24"/>
                <w:lang w:eastAsia="vi-VN"/>
              </w:rPr>
              <w:t>+ Thiết bị &amp; bảo trì MCN.</w:t>
            </w:r>
          </w:p>
          <w:p w:rsidR="00D811AD" w:rsidRDefault="00D811AD" w:rsidP="00D811A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 An toàn lao động.</w:t>
            </w:r>
          </w:p>
          <w:p w:rsidR="00D811AD" w:rsidRDefault="00D811AD" w:rsidP="00D811A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Tin học ứng dụng ngành may.</w:t>
            </w:r>
          </w:p>
          <w:p w:rsidR="00D811AD" w:rsidRDefault="00D811AD" w:rsidP="00D811A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Tin học ứng dụng ngành may.</w:t>
            </w:r>
          </w:p>
          <w:p w:rsidR="00D811AD" w:rsidRDefault="00D811AD" w:rsidP="00D811A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tập May trang phục 1.</w:t>
            </w:r>
          </w:p>
          <w:p w:rsidR="00D811AD" w:rsidRDefault="00D811AD" w:rsidP="00D811AD">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Thiết kế thời trang trên máy tính.</w:t>
            </w:r>
          </w:p>
          <w:p w:rsidR="00C25F53" w:rsidRPr="00142299" w:rsidRDefault="00C25F53" w:rsidP="00142299">
            <w:pPr>
              <w:spacing w:before="120" w:after="0" w:line="234" w:lineRule="atLeast"/>
              <w:jc w:val="both"/>
              <w:rPr>
                <w:rFonts w:asciiTheme="majorHAnsi" w:eastAsia="Times New Roman" w:hAnsiTheme="majorHAnsi" w:cstheme="majorHAnsi"/>
                <w:color w:val="000000"/>
                <w:sz w:val="24"/>
                <w:szCs w:val="24"/>
                <w:lang w:val="en-US" w:eastAsia="vi-VN"/>
              </w:rPr>
            </w:pPr>
          </w:p>
        </w:tc>
      </w:tr>
      <w:tr w:rsidR="00C25F53" w:rsidRPr="005B7F0A" w:rsidTr="00652C73">
        <w:trPr>
          <w:tblCellSpacing w:w="0" w:type="dxa"/>
        </w:trPr>
        <w:tc>
          <w:tcPr>
            <w:tcW w:w="1020" w:type="pct"/>
            <w:shd w:val="clear" w:color="auto" w:fill="FFFFFF"/>
            <w:vAlign w:val="center"/>
          </w:tcPr>
          <w:p w:rsidR="00C25F53" w:rsidRPr="00D4731D" w:rsidRDefault="00C25F53"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C25F53" w:rsidRPr="00FE7755"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25F53" w:rsidRPr="00773D33" w:rsidRDefault="00C25F5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3208C7" w:rsidP="003208C7">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Kết hợp phương pháp giảng dạy thực hành với phân chia nhóm làm bài tập nhóm.</w:t>
            </w:r>
          </w:p>
          <w:p w:rsidR="00C25F53" w:rsidRPr="00142299" w:rsidRDefault="003208C7" w:rsidP="003208C7">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Kết hợp phương pháp giảng dạy thuyết trình và thảo luận nhóm trong giảng dạy các môn học lý thuyết.</w:t>
            </w:r>
          </w:p>
        </w:tc>
        <w:tc>
          <w:tcPr>
            <w:tcW w:w="409"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C25F53" w:rsidRPr="005B7F0A" w:rsidRDefault="00C25F53"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103773" w:rsidRDefault="003208C7" w:rsidP="003208C7">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Kết hợp phương pháp giảng dạy thực hành với phân chia nhóm làm bài tập nhóm.</w:t>
            </w:r>
          </w:p>
          <w:p w:rsidR="00C25F53" w:rsidRPr="005B7F0A" w:rsidRDefault="003208C7" w:rsidP="003208C7">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Kết hợp phương pháp giảng dạy thuyết trình và thảo luận nhóm trong giảng dạy các môn học lý thuyết.</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208C7" w:rsidRPr="00FE775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142299" w:rsidRDefault="003208C7" w:rsidP="00CE475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Sử dụng phần mềm thiết kế bài g</w:t>
            </w:r>
            <w:r w:rsidR="00CE475A">
              <w:rPr>
                <w:rFonts w:asciiTheme="majorHAnsi" w:eastAsia="Times New Roman" w:hAnsiTheme="majorHAnsi" w:cstheme="majorHAnsi"/>
                <w:color w:val="000000"/>
                <w:sz w:val="24"/>
                <w:szCs w:val="24"/>
                <w:lang w:val="en-US" w:eastAsia="vi-VN"/>
              </w:rPr>
              <w:t>iảng trực tuyến: PowerPoint.</w:t>
            </w:r>
          </w:p>
        </w:tc>
        <w:tc>
          <w:tcPr>
            <w:tcW w:w="409" w:type="pct"/>
            <w:shd w:val="clear" w:color="auto" w:fill="FFFFFF"/>
            <w:vAlign w:val="center"/>
          </w:tcPr>
          <w:p w:rsidR="003208C7" w:rsidRPr="005B7F0A" w:rsidRDefault="003208C7" w:rsidP="00193D31">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193D31">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DD49E8" w:rsidRDefault="003208C7" w:rsidP="00CE475A">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Sử dụng phần mềm thiết kế bài g</w:t>
            </w:r>
            <w:r w:rsidR="00CE475A">
              <w:rPr>
                <w:rFonts w:asciiTheme="majorHAnsi" w:eastAsia="Times New Roman" w:hAnsiTheme="majorHAnsi" w:cstheme="majorHAnsi"/>
                <w:color w:val="000000"/>
                <w:sz w:val="24"/>
                <w:szCs w:val="24"/>
                <w:lang w:eastAsia="vi-VN"/>
              </w:rPr>
              <w:t>iảng trực tuyến: PowerPoint</w:t>
            </w:r>
            <w:r w:rsidR="00CE475A" w:rsidRPr="00DD49E8">
              <w:rPr>
                <w:rFonts w:asciiTheme="majorHAnsi" w:eastAsia="Times New Roman" w:hAnsiTheme="majorHAnsi" w:cstheme="majorHAnsi"/>
                <w:color w:val="000000"/>
                <w:sz w:val="24"/>
                <w:szCs w:val="24"/>
                <w:lang w:eastAsia="vi-VN"/>
              </w:rPr>
              <w:t>.</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4</w:t>
            </w:r>
            <w:r w:rsidRPr="001037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208C7" w:rsidRPr="00D4731D"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08C7" w:rsidRPr="00F9257E"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475A">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475A">
              <w:rPr>
                <w:rFonts w:asciiTheme="majorHAnsi" w:eastAsia="Times New Roman" w:hAnsiTheme="majorHAnsi" w:cstheme="majorHAnsi"/>
                <w:color w:val="000000"/>
                <w:sz w:val="24"/>
                <w:szCs w:val="24"/>
                <w:lang w:val="en-US" w:eastAsia="vi-VN"/>
              </w:rPr>
              <w:t>75</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103773"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48" w:type="pct"/>
            <w:shd w:val="clear" w:color="auto" w:fill="FFFFFF"/>
            <w:vAlign w:val="center"/>
          </w:tcPr>
          <w:p w:rsidR="003208C7" w:rsidRDefault="00C403D4" w:rsidP="00C403D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Tổ chức cho học sinh - sinh viên thực tập may sản phẩm trong giảng dạy các môn học thực hành. </w:t>
            </w:r>
          </w:p>
          <w:p w:rsidR="00C403D4" w:rsidRPr="00C403D4" w:rsidRDefault="00C403D4" w:rsidP="00C403D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 Tổ chức kiểm tra bài trong giảng dạy các môn học lý thuyết.</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C403D4" w:rsidRPr="00103773" w:rsidRDefault="00C403D4" w:rsidP="00C403D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Tổ chức cho học sinh - sinh viên thực tập may sản phẩm trong giảng dạy các môn học thực hành. </w:t>
            </w:r>
          </w:p>
          <w:p w:rsidR="003208C7" w:rsidRPr="005B7F0A" w:rsidRDefault="00C403D4" w:rsidP="00C403D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lastRenderedPageBreak/>
              <w:t>- Tổ chức kiểm tra bài trong giảng dạy các môn học lý thuyết.</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w:t>
            </w:r>
            <w:r w:rsidR="00CE475A">
              <w:rPr>
                <w:rFonts w:asciiTheme="majorHAnsi" w:eastAsia="Times New Roman" w:hAnsiTheme="majorHAnsi" w:cstheme="majorHAnsi"/>
                <w:color w:val="000000"/>
                <w:sz w:val="24"/>
                <w:szCs w:val="24"/>
                <w:lang w:val="en-US" w:eastAsia="vi-VN"/>
              </w:rPr>
              <w:t>ện</w:t>
            </w:r>
            <w:r>
              <w:rPr>
                <w:rFonts w:asciiTheme="majorHAnsi" w:eastAsia="Times New Roman" w:hAnsiTheme="majorHAnsi" w:cstheme="majorHAnsi"/>
                <w:color w:val="000000"/>
                <w:sz w:val="24"/>
                <w:szCs w:val="24"/>
                <w:lang w:val="en-US" w:eastAsia="vi-VN"/>
              </w:rPr>
              <w:t xml:space="preserve"> các hoạt động kiểm tra đánh giá theo các hình thức:</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hành.</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luận.</w:t>
            </w:r>
          </w:p>
          <w:p w:rsidR="00AF010E" w:rsidRP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Trắc nghiệm.</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AF010E" w:rsidRPr="00103773" w:rsidRDefault="00CE475A" w:rsidP="00AF010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 Thực hi</w:t>
            </w:r>
            <w:r w:rsidRPr="00DD49E8">
              <w:rPr>
                <w:rFonts w:asciiTheme="majorHAnsi" w:eastAsia="Times New Roman" w:hAnsiTheme="majorHAnsi" w:cstheme="majorHAnsi"/>
                <w:color w:val="000000"/>
                <w:sz w:val="24"/>
                <w:szCs w:val="24"/>
                <w:lang w:eastAsia="vi-VN"/>
              </w:rPr>
              <w:t>ện</w:t>
            </w:r>
            <w:r w:rsidR="00AF010E" w:rsidRPr="00103773">
              <w:rPr>
                <w:rFonts w:asciiTheme="majorHAnsi" w:eastAsia="Times New Roman" w:hAnsiTheme="majorHAnsi" w:cstheme="majorHAnsi"/>
                <w:color w:val="000000"/>
                <w:sz w:val="24"/>
                <w:szCs w:val="24"/>
                <w:lang w:eastAsia="vi-VN"/>
              </w:rPr>
              <w:t xml:space="preserve"> các hoạt động kiểm tra đánh giá theo các hình thức:</w:t>
            </w:r>
          </w:p>
          <w:p w:rsidR="00AF010E" w:rsidRPr="00103773"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Thực hành.</w:t>
            </w:r>
          </w:p>
          <w:p w:rsidR="00AF010E" w:rsidRPr="00103773"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Tự luận.</w:t>
            </w:r>
          </w:p>
          <w:p w:rsidR="003208C7" w:rsidRPr="005B7F0A"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Trắc nghiệm.</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5</w:t>
            </w:r>
            <w:r w:rsidRPr="001037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208C7" w:rsidRPr="00D4731D"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103773"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Lịch giảng dạy.</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Sổ tay giáo viên.</w:t>
            </w:r>
          </w:p>
          <w:p w:rsid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Bài giảng môn học.</w:t>
            </w:r>
          </w:p>
          <w:p w:rsidR="00AF010E" w:rsidRP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Giáo án môn học.</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AF010E" w:rsidRPr="00103773"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Lịch giảng dạy.</w:t>
            </w:r>
          </w:p>
          <w:p w:rsidR="00AF010E" w:rsidRPr="00103773"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Sổ tay giáo viên.</w:t>
            </w:r>
          </w:p>
          <w:p w:rsidR="00AF010E" w:rsidRPr="00103773"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Bài giảng môn học.</w:t>
            </w:r>
          </w:p>
          <w:p w:rsidR="003208C7" w:rsidRPr="005B7F0A"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Giáo án môn học.</w:t>
            </w:r>
          </w:p>
        </w:tc>
      </w:tr>
      <w:tr w:rsidR="003208C7" w:rsidRPr="005B7F0A" w:rsidTr="00652C73">
        <w:trPr>
          <w:tblCellSpacing w:w="0" w:type="dxa"/>
        </w:trPr>
        <w:tc>
          <w:tcPr>
            <w:tcW w:w="1020" w:type="pct"/>
            <w:shd w:val="clear" w:color="auto" w:fill="FFFFFF"/>
            <w:vAlign w:val="center"/>
          </w:tcPr>
          <w:p w:rsidR="003208C7" w:rsidRPr="00103773"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208C7" w:rsidRPr="009B0E1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AF010E" w:rsidRDefault="00AF010E" w:rsidP="00AF010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Lưu trữ hồ sơ chuyên môn theo đúng quy định.</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5B7F0A" w:rsidRDefault="00AF010E" w:rsidP="00AF010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Lưu trữ hồ sơ chuyên môn theo đúng quy định.</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6</w:t>
            </w:r>
            <w:r w:rsidRPr="001037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208C7" w:rsidRPr="00BA380E"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208C7" w:rsidRPr="00F9257E"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4B17">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4B17">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103773"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208C7" w:rsidRPr="00DE266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C54B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C54B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CE475A">
              <w:rPr>
                <w:rFonts w:asciiTheme="majorHAnsi" w:eastAsia="Times New Roman" w:hAnsiTheme="majorHAnsi" w:cstheme="majorHAnsi"/>
                <w:color w:val="000000"/>
                <w:sz w:val="24"/>
                <w:szCs w:val="24"/>
                <w:lang w:val="en-US" w:eastAsia="vi-VN"/>
              </w:rPr>
              <w:t>0</w:t>
            </w:r>
          </w:p>
        </w:tc>
        <w:tc>
          <w:tcPr>
            <w:tcW w:w="948" w:type="pct"/>
            <w:shd w:val="clear" w:color="auto" w:fill="FFFFFF"/>
            <w:vAlign w:val="center"/>
          </w:tcPr>
          <w:p w:rsidR="003208C7" w:rsidRPr="00244B38" w:rsidRDefault="00CE475A" w:rsidP="00652C7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xây dựng đề cương chi tiết</w:t>
            </w:r>
            <w:r w:rsidR="00652C73">
              <w:rPr>
                <w:rFonts w:asciiTheme="majorHAnsi" w:eastAsia="Times New Roman" w:hAnsiTheme="majorHAnsi" w:cstheme="majorHAnsi"/>
                <w:color w:val="000000"/>
                <w:sz w:val="24"/>
                <w:szCs w:val="24"/>
                <w:lang w:val="en-US" w:eastAsia="vi-VN"/>
              </w:rPr>
              <w:t>.</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5B7F0A" w:rsidRDefault="00652C73" w:rsidP="00CE475A">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CE475A" w:rsidRPr="00DD49E8">
              <w:rPr>
                <w:rFonts w:asciiTheme="majorHAnsi" w:eastAsia="Times New Roman" w:hAnsiTheme="majorHAnsi" w:cstheme="majorHAnsi"/>
                <w:color w:val="000000"/>
                <w:sz w:val="24"/>
                <w:szCs w:val="24"/>
                <w:lang w:eastAsia="vi-VN"/>
              </w:rPr>
              <w:t>Tham gia xây dựng đề cương chi tiết.</w:t>
            </w:r>
          </w:p>
        </w:tc>
      </w:tr>
      <w:tr w:rsidR="003208C7" w:rsidRPr="005B7F0A" w:rsidTr="00652C73">
        <w:trPr>
          <w:tblCellSpacing w:w="0" w:type="dxa"/>
        </w:trPr>
        <w:tc>
          <w:tcPr>
            <w:tcW w:w="1020" w:type="pct"/>
            <w:shd w:val="clear" w:color="auto" w:fill="FFFFFF"/>
            <w:vAlign w:val="center"/>
          </w:tcPr>
          <w:p w:rsidR="003208C7" w:rsidRPr="00103773" w:rsidRDefault="003208C7"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3208C7" w:rsidRPr="00DE2665"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773D33" w:rsidRDefault="003208C7" w:rsidP="00CE475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w:t>
            </w:r>
            <w:r w:rsidR="00CE475A">
              <w:rPr>
                <w:rFonts w:asciiTheme="majorHAnsi" w:eastAsia="Times New Roman" w:hAnsiTheme="majorHAnsi" w:cstheme="majorHAnsi"/>
                <w:color w:val="000000"/>
                <w:sz w:val="24"/>
                <w:szCs w:val="24"/>
                <w:lang w:val="en-US" w:eastAsia="vi-VN"/>
              </w:rPr>
              <w:t>gia biên soạn Đề cương chi tiết</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DD49E8" w:rsidRDefault="00652C73" w:rsidP="00CE475A">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b</w:t>
            </w:r>
            <w:r w:rsidR="00CE475A">
              <w:rPr>
                <w:rFonts w:asciiTheme="majorHAnsi" w:eastAsia="Times New Roman" w:hAnsiTheme="majorHAnsi" w:cstheme="majorHAnsi"/>
                <w:color w:val="000000"/>
                <w:sz w:val="24"/>
                <w:szCs w:val="24"/>
                <w:lang w:eastAsia="vi-VN"/>
              </w:rPr>
              <w:t>iên soạn Đề cương chi tiết</w:t>
            </w:r>
          </w:p>
        </w:tc>
      </w:tr>
      <w:tr w:rsidR="003208C7" w:rsidRPr="005B7F0A" w:rsidTr="00652C73">
        <w:trPr>
          <w:tblCellSpacing w:w="0" w:type="dxa"/>
        </w:trPr>
        <w:tc>
          <w:tcPr>
            <w:tcW w:w="1020" w:type="pct"/>
            <w:shd w:val="clear" w:color="auto" w:fill="FFFFFF"/>
            <w:vAlign w:val="center"/>
            <w:hideMark/>
          </w:tcPr>
          <w:p w:rsidR="003208C7" w:rsidRPr="00D4731D" w:rsidRDefault="003208C7"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eastAsia="Times New Roman" w:hAnsiTheme="majorHAnsi" w:cstheme="majorHAnsi"/>
                <w:color w:val="000000"/>
                <w:sz w:val="24"/>
                <w:szCs w:val="24"/>
                <w:lang w:eastAsia="vi-VN"/>
              </w:rPr>
              <w:t xml:space="preserve">- Tiêu chuẩn 7 về Xây dựng </w:t>
            </w:r>
            <w:r w:rsidRPr="00D4731D">
              <w:rPr>
                <w:rFonts w:asciiTheme="majorHAnsi" w:eastAsia="Times New Roman" w:hAnsiTheme="majorHAnsi" w:cstheme="majorHAnsi"/>
                <w:color w:val="000000"/>
                <w:sz w:val="24"/>
                <w:szCs w:val="24"/>
                <w:lang w:eastAsia="vi-VN"/>
              </w:rPr>
              <w:lastRenderedPageBreak/>
              <w:t>kế hoạch, thực hiện các hoạt động giáo dục</w:t>
            </w:r>
          </w:p>
        </w:tc>
        <w:tc>
          <w:tcPr>
            <w:tcW w:w="299" w:type="pct"/>
            <w:shd w:val="clear" w:color="auto" w:fill="FFFFFF"/>
            <w:vAlign w:val="center"/>
          </w:tcPr>
          <w:p w:rsidR="003208C7" w:rsidRPr="00D4731D" w:rsidRDefault="003208C7"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208C7" w:rsidRPr="007C5886"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09"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8" w:type="pct"/>
            <w:gridSpan w:val="2"/>
            <w:shd w:val="clear" w:color="auto" w:fill="FFFFFF"/>
            <w:vAlign w:val="center"/>
            <w:hideMark/>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sz w:val="24"/>
                <w:szCs w:val="24"/>
              </w:rPr>
            </w:pPr>
            <w:r w:rsidRPr="00103773">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331D83" w:rsidP="00331D83">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đưa sinh viên – học sinh đi thực tập tốt nghiệp tại các Doanh nghiệp may.</w:t>
            </w:r>
          </w:p>
          <w:p w:rsidR="00331D83" w:rsidRPr="00331D83" w:rsidRDefault="00331D83" w:rsidP="00CE475A">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tổ chức cho sinh viên – học sinh biểu diễn thời trang.</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31D83" w:rsidRPr="00103773" w:rsidRDefault="00331D83" w:rsidP="00331D83">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đưa sinh viên – học sinh đi thực tập tốt nghiệp tại các Doanh nghiệp may.</w:t>
            </w:r>
          </w:p>
          <w:p w:rsidR="003208C7" w:rsidRPr="005B7F0A" w:rsidRDefault="00331D83" w:rsidP="00CE475A">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tổ chức cho sinh viên – học sinh biểu diễn thời trang.</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sz w:val="24"/>
                <w:szCs w:val="24"/>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5D6575" w:rsidP="005D6575">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công tác cố vấn học tập.</w:t>
            </w:r>
          </w:p>
          <w:p w:rsidR="005D6575" w:rsidRDefault="005D6575" w:rsidP="005D6575">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Định hướng giáo dục nghề nghiệp cho sinh viên – học sinh trong quá trình giảng dạy các môn học lý thuyết</w:t>
            </w:r>
            <w:r w:rsidR="003134A7">
              <w:rPr>
                <w:rFonts w:asciiTheme="majorHAnsi" w:eastAsia="Times New Roman" w:hAnsiTheme="majorHAnsi" w:cstheme="majorHAnsi"/>
                <w:color w:val="000000"/>
                <w:sz w:val="24"/>
                <w:szCs w:val="24"/>
                <w:lang w:val="en-US" w:eastAsia="vi-VN"/>
              </w:rPr>
              <w:t xml:space="preserve"> và thực</w:t>
            </w:r>
            <w:r>
              <w:rPr>
                <w:rFonts w:asciiTheme="majorHAnsi" w:eastAsia="Times New Roman" w:hAnsiTheme="majorHAnsi" w:cstheme="majorHAnsi"/>
                <w:color w:val="000000"/>
                <w:sz w:val="24"/>
                <w:szCs w:val="24"/>
                <w:lang w:val="en-US" w:eastAsia="vi-VN"/>
              </w:rPr>
              <w:t xml:space="preserve"> hành nghề.</w:t>
            </w:r>
          </w:p>
          <w:p w:rsidR="005D6575" w:rsidRDefault="00080134" w:rsidP="0008013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Giáo</w:t>
            </w:r>
            <w:r w:rsidR="005D6575">
              <w:rPr>
                <w:rFonts w:asciiTheme="majorHAnsi" w:eastAsia="Times New Roman" w:hAnsiTheme="majorHAnsi" w:cstheme="majorHAnsi"/>
                <w:color w:val="000000"/>
                <w:sz w:val="24"/>
                <w:szCs w:val="24"/>
                <w:lang w:val="en-US" w:eastAsia="vi-VN"/>
              </w:rPr>
              <w:t xml:space="preserve"> dục thái độ và tác phong cho  sinh viên – học sinh trong quá trình giảng dạy.</w:t>
            </w:r>
          </w:p>
          <w:p w:rsidR="003B7279" w:rsidRPr="005D6575" w:rsidRDefault="003B7279" w:rsidP="003B727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Giáo dục  cho  sinh viên – học sinh ý thức giữ gìn vệ sinh trong xưởng thực hành. </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5D6575" w:rsidRPr="00103773" w:rsidRDefault="005D6575" w:rsidP="005D6575">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công tác cố vấn học tập.</w:t>
            </w:r>
          </w:p>
          <w:p w:rsidR="005D6575" w:rsidRPr="00103773" w:rsidRDefault="005D6575" w:rsidP="005D6575">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Định hướng giáo dục nghề nghiệp cho sinh viên – học sinh trong quá trình giảng dạy các môn học lý thuyết và </w:t>
            </w:r>
            <w:r w:rsidR="003134A7" w:rsidRPr="00103773">
              <w:rPr>
                <w:rFonts w:asciiTheme="majorHAnsi" w:eastAsia="Times New Roman" w:hAnsiTheme="majorHAnsi" w:cstheme="majorHAnsi"/>
                <w:color w:val="000000"/>
                <w:sz w:val="24"/>
                <w:szCs w:val="24"/>
                <w:lang w:eastAsia="vi-VN"/>
              </w:rPr>
              <w:t>thực</w:t>
            </w:r>
            <w:r w:rsidRPr="00103773">
              <w:rPr>
                <w:rFonts w:asciiTheme="majorHAnsi" w:eastAsia="Times New Roman" w:hAnsiTheme="majorHAnsi" w:cstheme="majorHAnsi"/>
                <w:color w:val="000000"/>
                <w:sz w:val="24"/>
                <w:szCs w:val="24"/>
                <w:lang w:eastAsia="vi-VN"/>
              </w:rPr>
              <w:t xml:space="preserve"> hành nghề.</w:t>
            </w:r>
          </w:p>
          <w:p w:rsidR="003208C7" w:rsidRPr="00103773" w:rsidRDefault="005D6575" w:rsidP="0008013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Gi</w:t>
            </w:r>
            <w:r w:rsidR="00080134" w:rsidRPr="00103773">
              <w:rPr>
                <w:rFonts w:asciiTheme="majorHAnsi" w:eastAsia="Times New Roman" w:hAnsiTheme="majorHAnsi" w:cstheme="majorHAnsi"/>
                <w:color w:val="000000"/>
                <w:sz w:val="24"/>
                <w:szCs w:val="24"/>
                <w:lang w:eastAsia="vi-VN"/>
              </w:rPr>
              <w:t>áo</w:t>
            </w:r>
            <w:r w:rsidRPr="00103773">
              <w:rPr>
                <w:rFonts w:asciiTheme="majorHAnsi" w:eastAsia="Times New Roman" w:hAnsiTheme="majorHAnsi" w:cstheme="majorHAnsi"/>
                <w:color w:val="000000"/>
                <w:sz w:val="24"/>
                <w:szCs w:val="24"/>
                <w:lang w:eastAsia="vi-VN"/>
              </w:rPr>
              <w:t xml:space="preserve"> dục thái độ và tác phong cho  sinh viên – học sinh trong quá trình giảng dạy.</w:t>
            </w:r>
          </w:p>
          <w:p w:rsidR="003B7279" w:rsidRPr="005B7F0A" w:rsidRDefault="003B7279" w:rsidP="0008013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Giáo dục  cho  sinh viên – học sinh ý thức giữ gìn vệ sinh trong xưởng thực hành. </w:t>
            </w:r>
          </w:p>
        </w:tc>
      </w:tr>
      <w:tr w:rsidR="003208C7" w:rsidRPr="005B7F0A" w:rsidTr="00652C73">
        <w:trPr>
          <w:tblCellSpacing w:w="0" w:type="dxa"/>
        </w:trPr>
        <w:tc>
          <w:tcPr>
            <w:tcW w:w="1020" w:type="pct"/>
            <w:shd w:val="clear" w:color="auto" w:fill="FFFFFF"/>
            <w:vAlign w:val="center"/>
          </w:tcPr>
          <w:p w:rsidR="003208C7" w:rsidRPr="00D4731D" w:rsidRDefault="003208C7"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Default="00FC6CD5" w:rsidP="00A72A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Thực hiện công tác cố vấn học tập.</w:t>
            </w:r>
          </w:p>
          <w:p w:rsidR="00FC6CD5" w:rsidRPr="00FC6CD5" w:rsidRDefault="00FC6CD5" w:rsidP="00A72A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A72A49">
              <w:rPr>
                <w:rFonts w:asciiTheme="majorHAnsi" w:eastAsia="Times New Roman" w:hAnsiTheme="majorHAnsi" w:cstheme="majorHAnsi"/>
                <w:color w:val="000000"/>
                <w:sz w:val="24"/>
                <w:szCs w:val="24"/>
                <w:lang w:val="en-US" w:eastAsia="vi-VN"/>
              </w:rPr>
              <w:t>Rèn luyện</w:t>
            </w:r>
            <w:r>
              <w:rPr>
                <w:rFonts w:asciiTheme="majorHAnsi" w:eastAsia="Times New Roman" w:hAnsiTheme="majorHAnsi" w:cstheme="majorHAnsi"/>
                <w:color w:val="000000"/>
                <w:sz w:val="24"/>
                <w:szCs w:val="24"/>
                <w:lang w:val="en-US" w:eastAsia="vi-VN"/>
              </w:rPr>
              <w:t xml:space="preserve"> cho sinh viên – học sinh kỹ năng giao tiếp.</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A72A49" w:rsidRPr="00103773" w:rsidRDefault="00A72A49" w:rsidP="00A72A49">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Thực hiện công tác cố vấn học tập.</w:t>
            </w:r>
          </w:p>
          <w:p w:rsidR="003208C7" w:rsidRPr="005B7F0A" w:rsidRDefault="00A72A49" w:rsidP="00A72A49">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Rèn luyện cho sinh viên – học sinh kỹ năng giao tiếp.</w:t>
            </w:r>
          </w:p>
        </w:tc>
      </w:tr>
      <w:tr w:rsidR="003208C7" w:rsidRPr="005B7F0A" w:rsidTr="00652C73">
        <w:trPr>
          <w:tblCellSpacing w:w="0" w:type="dxa"/>
        </w:trPr>
        <w:tc>
          <w:tcPr>
            <w:tcW w:w="1020" w:type="pct"/>
            <w:shd w:val="clear" w:color="auto" w:fill="FFFFFF"/>
            <w:vAlign w:val="center"/>
          </w:tcPr>
          <w:p w:rsidR="003208C7" w:rsidRPr="00D4731D" w:rsidRDefault="003208C7"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đạo đức của người học theo quy định một cách chính xác, công bằng </w:t>
            </w:r>
            <w:r w:rsidRPr="00D4731D">
              <w:rPr>
                <w:rFonts w:asciiTheme="majorHAnsi" w:hAnsiTheme="majorHAnsi" w:cstheme="majorHAnsi"/>
                <w:color w:val="000000"/>
                <w:sz w:val="18"/>
                <w:szCs w:val="18"/>
                <w:shd w:val="clear" w:color="auto" w:fill="FFFFFF"/>
              </w:rPr>
              <w:lastRenderedPageBreak/>
              <w:t>và có tác dụng giáo dục</w:t>
            </w:r>
          </w:p>
        </w:tc>
        <w:tc>
          <w:tcPr>
            <w:tcW w:w="299" w:type="pct"/>
            <w:shd w:val="clear" w:color="auto" w:fill="FFFFFF"/>
            <w:vAlign w:val="center"/>
          </w:tcPr>
          <w:p w:rsidR="003208C7" w:rsidRPr="00BB5CF1"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208C7" w:rsidRPr="00773D33" w:rsidRDefault="003208C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48" w:type="pct"/>
            <w:shd w:val="clear" w:color="auto" w:fill="FFFFFF"/>
            <w:vAlign w:val="center"/>
          </w:tcPr>
          <w:p w:rsidR="003208C7" w:rsidRPr="00392BCC" w:rsidRDefault="003208C7" w:rsidP="00A72A4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Thực hiện đánh giá kết quả rèn luyện của sinh </w:t>
            </w:r>
            <w:r>
              <w:rPr>
                <w:rFonts w:asciiTheme="majorHAnsi" w:eastAsia="Times New Roman" w:hAnsiTheme="majorHAnsi" w:cstheme="majorHAnsi"/>
                <w:color w:val="000000"/>
                <w:sz w:val="24"/>
                <w:szCs w:val="24"/>
                <w:lang w:val="en-US" w:eastAsia="vi-VN"/>
              </w:rPr>
              <w:lastRenderedPageBreak/>
              <w:t xml:space="preserve">viên lớp </w:t>
            </w:r>
            <w:r w:rsidR="00A72A49">
              <w:rPr>
                <w:rFonts w:asciiTheme="majorHAnsi" w:eastAsia="Times New Roman" w:hAnsiTheme="majorHAnsi" w:cstheme="majorHAnsi"/>
                <w:color w:val="000000"/>
                <w:sz w:val="24"/>
                <w:szCs w:val="24"/>
                <w:lang w:val="en-US" w:eastAsia="vi-VN"/>
              </w:rPr>
              <w:t>cố vấn học tập.</w:t>
            </w:r>
          </w:p>
        </w:tc>
        <w:tc>
          <w:tcPr>
            <w:tcW w:w="409"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3208C7" w:rsidRPr="005B7F0A" w:rsidRDefault="003208C7"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8" w:type="pct"/>
            <w:gridSpan w:val="2"/>
            <w:shd w:val="clear" w:color="auto" w:fill="FFFFFF"/>
            <w:vAlign w:val="center"/>
          </w:tcPr>
          <w:p w:rsidR="003208C7" w:rsidRPr="005B7F0A" w:rsidRDefault="00A72A49" w:rsidP="00A72A49">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Thực hiện đánh giá kết quả rèn luyện của sinh viên </w:t>
            </w:r>
            <w:r w:rsidRPr="00103773">
              <w:rPr>
                <w:rFonts w:asciiTheme="majorHAnsi" w:eastAsia="Times New Roman" w:hAnsiTheme="majorHAnsi" w:cstheme="majorHAnsi"/>
                <w:color w:val="000000"/>
                <w:sz w:val="24"/>
                <w:szCs w:val="24"/>
                <w:lang w:eastAsia="vi-VN"/>
              </w:rPr>
              <w:lastRenderedPageBreak/>
              <w:t>lớp cố vấn học tập.</w:t>
            </w:r>
          </w:p>
        </w:tc>
      </w:tr>
    </w:tbl>
    <w:p w:rsidR="00AE0AD2" w:rsidRPr="00103773" w:rsidRDefault="00AE0AD2"/>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5"/>
        <w:gridCol w:w="876"/>
        <w:gridCol w:w="993"/>
        <w:gridCol w:w="1561"/>
        <w:gridCol w:w="2839"/>
        <w:gridCol w:w="1134"/>
        <w:gridCol w:w="1418"/>
        <w:gridCol w:w="2830"/>
      </w:tblGrid>
      <w:tr w:rsidR="00496C8F" w:rsidRPr="005B7F0A" w:rsidTr="00AE0AD2">
        <w:trPr>
          <w:gridBefore w:val="1"/>
          <w:wBefore w:w="4" w:type="pct"/>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8</w:t>
            </w:r>
            <w:r w:rsidRPr="001037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9257E">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545FE4" w:rsidRPr="005B7F0A" w:rsidRDefault="007C588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gridBefore w:val="1"/>
          <w:wBefore w:w="4" w:type="pct"/>
          <w:tblCellSpacing w:w="0" w:type="dxa"/>
        </w:trPr>
        <w:tc>
          <w:tcPr>
            <w:tcW w:w="1019" w:type="pct"/>
            <w:shd w:val="clear" w:color="auto" w:fill="FFFFFF"/>
            <w:vAlign w:val="center"/>
          </w:tcPr>
          <w:p w:rsidR="00545FE4" w:rsidRPr="0010377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773D33" w:rsidRDefault="00E84D4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Sử dụng phần mềm PMT-EMS Education</w:t>
            </w:r>
            <w:r w:rsidR="00BF752E">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Sử dụng phần mềm PMT-EMS Education.</w:t>
            </w:r>
          </w:p>
        </w:tc>
      </w:tr>
      <w:tr w:rsidR="00496C8F" w:rsidRPr="005B7F0A" w:rsidTr="00AE0AD2">
        <w:trPr>
          <w:gridBefore w:val="1"/>
          <w:wBefore w:w="4" w:type="pct"/>
          <w:tblCellSpacing w:w="0" w:type="dxa"/>
        </w:trPr>
        <w:tc>
          <w:tcPr>
            <w:tcW w:w="1019" w:type="pct"/>
            <w:shd w:val="clear" w:color="auto" w:fill="FFFFFF"/>
            <w:vAlign w:val="center"/>
          </w:tcPr>
          <w:p w:rsidR="00545FE4" w:rsidRPr="0010377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Default="00BF752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Tư vấn định hướng nghề nghiệp cho sinh viên – học sinh.</w:t>
            </w:r>
          </w:p>
          <w:p w:rsidR="00BF752E" w:rsidRPr="00BF752E" w:rsidRDefault="00BF752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tổ chức cho sinh viên – học sinh biểu diễn thời trang.</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BF752E" w:rsidRPr="00103773"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Tư vấn định hướng nghề nghiệp cho sinh viên – học sinh.</w:t>
            </w:r>
          </w:p>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tổ chức cho sinh viên – học sinh biểu diễn thời trang.</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eastAsia="vi-VN"/>
              </w:rPr>
              <w:t>- Tiêu chuẩn 9</w:t>
            </w:r>
            <w:r w:rsidRPr="001037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F9257E" w:rsidRDefault="00545FE4" w:rsidP="00CA57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A57FB">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545FE4" w:rsidRPr="005B7F0A" w:rsidRDefault="00CA57FB"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10377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E84D4E" w:rsidP="00BF752E">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Th</w:t>
            </w:r>
            <w:r>
              <w:rPr>
                <w:rFonts w:asciiTheme="majorHAnsi" w:eastAsia="Times New Roman" w:hAnsiTheme="majorHAnsi" w:cstheme="majorHAnsi"/>
                <w:color w:val="000000"/>
                <w:sz w:val="24"/>
                <w:szCs w:val="24"/>
                <w:lang w:val="en-US" w:eastAsia="vi-VN"/>
              </w:rPr>
              <w:t>ường xuyên trao đổi thông tin với gia đình người học</w:t>
            </w:r>
            <w:r w:rsidR="00BF752E">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Thường xuyên trao đổi thông tin với gia đình người học.</w:t>
            </w:r>
          </w:p>
        </w:tc>
      </w:tr>
      <w:tr w:rsidR="00496C8F" w:rsidRPr="005B7F0A" w:rsidTr="00AE0AD2">
        <w:trPr>
          <w:tblCellSpacing w:w="0" w:type="dxa"/>
        </w:trPr>
        <w:tc>
          <w:tcPr>
            <w:tcW w:w="1023" w:type="pct"/>
            <w:gridSpan w:val="2"/>
            <w:shd w:val="clear" w:color="auto" w:fill="FFFFFF"/>
            <w:vAlign w:val="center"/>
          </w:tcPr>
          <w:p w:rsidR="00545FE4" w:rsidRPr="0010377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CA57F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45FE4" w:rsidRPr="00773D33" w:rsidRDefault="00CA57FB"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45FE4" w:rsidRPr="00BF752E" w:rsidRDefault="00BF752E" w:rsidP="00BF752E">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Tham gia giới thiệu việc làm cho sinh viên – học sinh.</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BF752E" w:rsidP="00BF752E">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giới thiệu việc làm cho sinh viên – học sinh.</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Tiêu chí 3 về Năng lực phát triển nghề nghiệp, nghiên cứu khoa học</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545FE4" w:rsidRPr="007C588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475A">
              <w:rPr>
                <w:rFonts w:asciiTheme="majorHAnsi" w:eastAsia="Times New Roman" w:hAnsiTheme="majorHAnsi" w:cstheme="majorHAnsi"/>
                <w:color w:val="000000"/>
                <w:sz w:val="24"/>
                <w:szCs w:val="24"/>
                <w:lang w:val="en-US" w:eastAsia="vi-VN"/>
              </w:rPr>
              <w:t>11</w:t>
            </w:r>
          </w:p>
        </w:tc>
        <w:tc>
          <w:tcPr>
            <w:tcW w:w="533" w:type="pct"/>
            <w:shd w:val="clear" w:color="auto" w:fill="FFFFFF"/>
            <w:vAlign w:val="center"/>
            <w:hideMark/>
          </w:tcPr>
          <w:p w:rsidR="00545FE4" w:rsidRPr="005B7F0A" w:rsidRDefault="00CE475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68.7</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1</w:t>
            </w:r>
            <w:r w:rsidRPr="0010377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45FE4" w:rsidRPr="00F9257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E475A">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545FE4" w:rsidRPr="005B7F0A" w:rsidRDefault="00CE475A"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E0AD2">
        <w:trPr>
          <w:tblCellSpacing w:w="0" w:type="dxa"/>
        </w:trPr>
        <w:tc>
          <w:tcPr>
            <w:tcW w:w="1023" w:type="pct"/>
            <w:gridSpan w:val="2"/>
            <w:shd w:val="clear" w:color="auto" w:fill="FFFFFF"/>
            <w:vAlign w:val="center"/>
          </w:tcPr>
          <w:p w:rsidR="00545FE4" w:rsidRPr="0010377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773D33" w:rsidRDefault="00773D3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45FE4" w:rsidRPr="005B7F0A" w:rsidRDefault="00E84D4E"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dự giờ đồng nghiệp</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dự giờ đồng nghiệp.</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4A18" w:rsidRDefault="00CE475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45FE4" w:rsidRPr="00254A18" w:rsidRDefault="00CE475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84D4E" w:rsidRPr="00E84D4E" w:rsidRDefault="00F76B04"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 xml:space="preserve">hội giảng </w:t>
            </w:r>
            <w:r w:rsidR="00E84D4E">
              <w:rPr>
                <w:rFonts w:asciiTheme="majorHAnsi" w:eastAsia="Times New Roman" w:hAnsiTheme="majorHAnsi" w:cstheme="majorHAnsi"/>
                <w:color w:val="000000"/>
                <w:sz w:val="24"/>
                <w:szCs w:val="24"/>
                <w:lang w:val="en-US" w:eastAsia="vi-VN"/>
              </w:rPr>
              <w:t>cấp Khoa</w:t>
            </w:r>
            <w:r>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545FE4"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hội giảng cấp Khoa.</w:t>
            </w:r>
          </w:p>
        </w:tc>
      </w:tr>
      <w:tr w:rsidR="00496C8F" w:rsidRPr="005B7F0A" w:rsidTr="00AE0AD2">
        <w:trPr>
          <w:tblCellSpacing w:w="0" w:type="dxa"/>
        </w:trPr>
        <w:tc>
          <w:tcPr>
            <w:tcW w:w="1023" w:type="pct"/>
            <w:gridSpan w:val="2"/>
            <w:shd w:val="clear" w:color="auto" w:fill="FFFFFF"/>
            <w:vAlign w:val="center"/>
          </w:tcPr>
          <w:p w:rsidR="00545FE4" w:rsidRPr="00D4731D" w:rsidRDefault="00545FE4"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254A18" w:rsidRDefault="00254A1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254A18" w:rsidRDefault="00254A1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F76B04" w:rsidRDefault="00F76B04" w:rsidP="00F76B0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3.1.1</w:t>
            </w:r>
          </w:p>
          <w:p w:rsidR="00545FE4" w:rsidRPr="00E84D4E" w:rsidRDefault="00E84D4E"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Chứng </w:t>
            </w:r>
            <w:r w:rsidR="00094905">
              <w:rPr>
                <w:rFonts w:asciiTheme="majorHAnsi" w:eastAsia="Times New Roman" w:hAnsiTheme="majorHAnsi" w:cstheme="majorHAnsi"/>
                <w:color w:val="000000"/>
                <w:sz w:val="24"/>
                <w:szCs w:val="24"/>
                <w:lang w:val="en-US" w:eastAsia="vi-VN"/>
              </w:rPr>
              <w:t>chỉ hoàn thành khóa học Kỹ  Thiết-nhảy size-giác sơ đồ trên máy tính, tin học, anh văn</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6B04" w:rsidRPr="00103773" w:rsidRDefault="00F76B04" w:rsidP="00F76B04">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3.1.1</w:t>
            </w:r>
          </w:p>
          <w:p w:rsidR="00545FE4" w:rsidRPr="005B7F0A" w:rsidRDefault="00F76B04" w:rsidP="00094905">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094905" w:rsidRPr="00DD49E8">
              <w:rPr>
                <w:rFonts w:asciiTheme="majorHAnsi" w:eastAsia="Times New Roman" w:hAnsiTheme="majorHAnsi" w:cstheme="majorHAnsi"/>
                <w:color w:val="000000"/>
                <w:sz w:val="24"/>
                <w:szCs w:val="24"/>
                <w:lang w:eastAsia="vi-VN"/>
              </w:rPr>
              <w:t>Chứng chỉ hoàn thành khóa học Kỹ  Thiết-nhảy size-giác sơ đồ trên máy tính, tin học, anh văn.</w:t>
            </w:r>
          </w:p>
        </w:tc>
      </w:tr>
      <w:tr w:rsidR="00E84D4E" w:rsidRPr="005B7F0A" w:rsidTr="00AE0AD2">
        <w:trPr>
          <w:tblCellSpacing w:w="0" w:type="dxa"/>
        </w:trPr>
        <w:tc>
          <w:tcPr>
            <w:tcW w:w="1023" w:type="pct"/>
            <w:gridSpan w:val="2"/>
            <w:shd w:val="clear" w:color="auto" w:fill="FFFFFF"/>
            <w:vAlign w:val="center"/>
          </w:tcPr>
          <w:p w:rsidR="00E84D4E" w:rsidRPr="00D4731D" w:rsidRDefault="00E84D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84D4E" w:rsidRPr="00BB5CF1"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4D4E" w:rsidRPr="00254A18" w:rsidRDefault="0009490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84D4E" w:rsidRPr="00254A18" w:rsidRDefault="00094905" w:rsidP="0009490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84D4E" w:rsidRPr="00E84D4E" w:rsidRDefault="00094905"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Tự học tập phương pháp giảng dạy đáp ứng yêu cầu giáo dục nghề nghiệp</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84D4E" w:rsidRPr="005B7F0A" w:rsidRDefault="00094905" w:rsidP="00094905">
            <w:pPr>
              <w:spacing w:before="120" w:after="0" w:line="234" w:lineRule="atLeast"/>
              <w:rPr>
                <w:rFonts w:asciiTheme="majorHAnsi" w:eastAsia="Times New Roman" w:hAnsiTheme="majorHAnsi" w:cstheme="majorHAnsi"/>
                <w:color w:val="000000"/>
                <w:sz w:val="24"/>
                <w:szCs w:val="24"/>
                <w:lang w:eastAsia="vi-VN"/>
              </w:rPr>
            </w:pPr>
            <w:r w:rsidRPr="00DD49E8">
              <w:rPr>
                <w:rFonts w:asciiTheme="majorHAnsi" w:eastAsia="Times New Roman" w:hAnsiTheme="majorHAnsi" w:cstheme="majorHAnsi"/>
                <w:color w:val="000000"/>
                <w:sz w:val="24"/>
                <w:szCs w:val="24"/>
                <w:lang w:eastAsia="vi-VN"/>
              </w:rPr>
              <w:t>- Tự học tập phương pháp giảng dạy đáp ứng yêu cầu giáo dục nghề nghiệp.</w:t>
            </w:r>
          </w:p>
        </w:tc>
      </w:tr>
      <w:tr w:rsidR="00E84D4E" w:rsidRPr="005B7F0A" w:rsidTr="00AE0AD2">
        <w:trPr>
          <w:tblCellSpacing w:w="0" w:type="dxa"/>
        </w:trPr>
        <w:tc>
          <w:tcPr>
            <w:tcW w:w="1023" w:type="pct"/>
            <w:gridSpan w:val="2"/>
            <w:shd w:val="clear" w:color="auto" w:fill="FFFFFF"/>
            <w:vAlign w:val="center"/>
            <w:hideMark/>
          </w:tcPr>
          <w:p w:rsidR="00E84D4E" w:rsidRPr="00D4731D" w:rsidRDefault="00E84D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t>- Tiêu chuẩn 2</w:t>
            </w:r>
            <w:r w:rsidRPr="001037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E84D4E" w:rsidRPr="00D4731D" w:rsidRDefault="00E84D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84D4E" w:rsidRPr="00254A18" w:rsidRDefault="00C826E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r w:rsidR="00E84D4E"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84D4E" w:rsidRPr="007C5886"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826EF">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84D4E" w:rsidRPr="005B7F0A" w:rsidTr="00AE0AD2">
        <w:trPr>
          <w:tblCellSpacing w:w="0" w:type="dxa"/>
        </w:trPr>
        <w:tc>
          <w:tcPr>
            <w:tcW w:w="1023" w:type="pct"/>
            <w:gridSpan w:val="2"/>
            <w:shd w:val="clear" w:color="auto" w:fill="FFFFFF"/>
            <w:vAlign w:val="center"/>
          </w:tcPr>
          <w:p w:rsidR="00E84D4E" w:rsidRPr="00103773" w:rsidRDefault="00E84D4E"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84D4E" w:rsidRPr="00BB5CF1"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84D4E" w:rsidRPr="00254A18"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E84D4E" w:rsidRPr="005B7F0A" w:rsidRDefault="00E84D4E"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hướng dẫn</w:t>
            </w:r>
            <w:r w:rsidR="00F76B04">
              <w:rPr>
                <w:rFonts w:asciiTheme="majorHAnsi" w:eastAsia="Times New Roman" w:hAnsiTheme="majorHAnsi" w:cstheme="majorHAnsi"/>
                <w:color w:val="000000"/>
                <w:sz w:val="24"/>
                <w:szCs w:val="24"/>
                <w:lang w:val="en-US" w:eastAsia="vi-VN"/>
              </w:rPr>
              <w:t>, theo dõi</w:t>
            </w:r>
            <w:r>
              <w:rPr>
                <w:rFonts w:asciiTheme="majorHAnsi" w:eastAsia="Times New Roman" w:hAnsiTheme="majorHAnsi" w:cstheme="majorHAnsi"/>
                <w:color w:val="000000"/>
                <w:sz w:val="24"/>
                <w:szCs w:val="24"/>
                <w:lang w:val="en-US" w:eastAsia="vi-VN"/>
              </w:rPr>
              <w:t xml:space="preserve"> sinh viên thực tập tại Doanh nghiệp</w:t>
            </w:r>
            <w:r w:rsidR="00F76B04">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E84D4E"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hướng dẫn, theo dõi sinh viên thực tập tại Doanh nghiệp.</w:t>
            </w:r>
          </w:p>
        </w:tc>
      </w:tr>
      <w:tr w:rsidR="00E84D4E" w:rsidRPr="005B7F0A" w:rsidTr="00AE0AD2">
        <w:trPr>
          <w:tblCellSpacing w:w="0" w:type="dxa"/>
        </w:trPr>
        <w:tc>
          <w:tcPr>
            <w:tcW w:w="1023" w:type="pct"/>
            <w:gridSpan w:val="2"/>
            <w:shd w:val="clear" w:color="auto" w:fill="FFFFFF"/>
            <w:vAlign w:val="center"/>
          </w:tcPr>
          <w:p w:rsidR="00E84D4E" w:rsidRPr="00D4731D" w:rsidRDefault="00E84D4E"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E84D4E" w:rsidRPr="00BB5CF1"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84D4E" w:rsidRPr="00254A18" w:rsidRDefault="0010377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84D4E" w:rsidRPr="00254A18" w:rsidRDefault="00103773"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E84D4E" w:rsidRDefault="00E84D4E"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244B38">
              <w:rPr>
                <w:rFonts w:asciiTheme="majorHAnsi" w:eastAsia="Times New Roman" w:hAnsiTheme="majorHAnsi" w:cstheme="majorHAnsi"/>
                <w:color w:val="000000"/>
                <w:sz w:val="24"/>
                <w:szCs w:val="24"/>
                <w:lang w:val="en-US" w:eastAsia="vi-VN"/>
              </w:rPr>
              <w:t xml:space="preserve">Tham gia </w:t>
            </w:r>
            <w:r>
              <w:rPr>
                <w:rFonts w:asciiTheme="majorHAnsi" w:eastAsia="Times New Roman" w:hAnsiTheme="majorHAnsi" w:cstheme="majorHAnsi"/>
                <w:color w:val="000000"/>
                <w:sz w:val="24"/>
                <w:szCs w:val="24"/>
                <w:lang w:val="en-US" w:eastAsia="vi-VN"/>
              </w:rPr>
              <w:t xml:space="preserve">hướng dẫn sinh viên lớp chủ nhiệm tham gia thi học sinh giỏi nghề </w:t>
            </w:r>
            <w:r>
              <w:rPr>
                <w:rFonts w:asciiTheme="majorHAnsi" w:eastAsia="Times New Roman" w:hAnsiTheme="majorHAnsi" w:cstheme="majorHAnsi"/>
                <w:color w:val="000000"/>
                <w:sz w:val="24"/>
                <w:szCs w:val="24"/>
                <w:lang w:val="en-US" w:eastAsia="vi-VN"/>
              </w:rPr>
              <w:lastRenderedPageBreak/>
              <w:t xml:space="preserve">cấp </w:t>
            </w:r>
            <w:r w:rsidR="00345A8E">
              <w:rPr>
                <w:rFonts w:asciiTheme="majorHAnsi" w:eastAsia="Times New Roman" w:hAnsiTheme="majorHAnsi" w:cstheme="majorHAnsi"/>
                <w:color w:val="000000"/>
                <w:sz w:val="24"/>
                <w:szCs w:val="24"/>
                <w:lang w:val="en-US" w:eastAsia="vi-VN"/>
              </w:rPr>
              <w:t>K</w:t>
            </w:r>
            <w:r>
              <w:rPr>
                <w:rFonts w:asciiTheme="majorHAnsi" w:eastAsia="Times New Roman" w:hAnsiTheme="majorHAnsi" w:cstheme="majorHAnsi"/>
                <w:color w:val="000000"/>
                <w:sz w:val="24"/>
                <w:szCs w:val="24"/>
                <w:lang w:val="en-US" w:eastAsia="vi-VN"/>
              </w:rPr>
              <w:t>hoa</w:t>
            </w:r>
            <w:r w:rsidR="00F76B04">
              <w:rPr>
                <w:rFonts w:asciiTheme="majorHAnsi" w:eastAsia="Times New Roman" w:hAnsiTheme="majorHAnsi" w:cstheme="majorHAnsi"/>
                <w:color w:val="000000"/>
                <w:sz w:val="24"/>
                <w:szCs w:val="24"/>
                <w:lang w:val="en-US" w:eastAsia="vi-VN"/>
              </w:rPr>
              <w:t>.</w:t>
            </w:r>
          </w:p>
          <w:p w:rsidR="00F76B04" w:rsidRDefault="00F76B04" w:rsidP="00F76B04">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103773">
              <w:rPr>
                <w:rFonts w:asciiTheme="majorHAnsi" w:eastAsia="Times New Roman" w:hAnsiTheme="majorHAnsi" w:cstheme="majorHAnsi"/>
                <w:color w:val="000000"/>
                <w:sz w:val="24"/>
                <w:szCs w:val="24"/>
                <w:lang w:val="en-US" w:eastAsia="vi-VN"/>
              </w:rPr>
              <w:t>Tham gia</w:t>
            </w:r>
            <w:r>
              <w:rPr>
                <w:rFonts w:asciiTheme="majorHAnsi" w:eastAsia="Times New Roman" w:hAnsiTheme="majorHAnsi" w:cstheme="majorHAnsi"/>
                <w:color w:val="000000"/>
                <w:sz w:val="24"/>
                <w:szCs w:val="24"/>
                <w:lang w:val="en-US" w:eastAsia="vi-VN"/>
              </w:rPr>
              <w:t xml:space="preserve"> dẫn sinh viên tham gia thi học sinh giỏi nghề cấp Thành Đoàn.</w:t>
            </w:r>
          </w:p>
          <w:p w:rsidR="00F76B04"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00C826EF">
              <w:rPr>
                <w:rFonts w:asciiTheme="majorHAnsi" w:eastAsia="Times New Roman" w:hAnsiTheme="majorHAnsi" w:cstheme="majorHAnsi"/>
                <w:color w:val="000000"/>
                <w:sz w:val="24"/>
                <w:szCs w:val="24"/>
                <w:lang w:val="en-US" w:eastAsia="vi-VN"/>
              </w:rPr>
              <w:t>Tham gia</w:t>
            </w:r>
            <w:r>
              <w:rPr>
                <w:rFonts w:asciiTheme="majorHAnsi" w:eastAsia="Times New Roman" w:hAnsiTheme="majorHAnsi" w:cstheme="majorHAnsi"/>
                <w:color w:val="000000"/>
                <w:sz w:val="24"/>
                <w:szCs w:val="24"/>
                <w:lang w:val="en-US" w:eastAsia="vi-VN"/>
              </w:rPr>
              <w:t xml:space="preserve"> dẫn sinh viên tham gia thi học sinh giỏi nghề do Bộ lao động Thương binh xã hội tổ chức.</w:t>
            </w:r>
          </w:p>
        </w:tc>
        <w:tc>
          <w:tcPr>
            <w:tcW w:w="387"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76B04" w:rsidRPr="00103773"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Tham gia hướng dẫn sinh viên lớp chủ nhiệm tham gia thi học sinh giỏi nghề </w:t>
            </w:r>
            <w:r w:rsidRPr="00103773">
              <w:rPr>
                <w:rFonts w:asciiTheme="majorHAnsi" w:eastAsia="Times New Roman" w:hAnsiTheme="majorHAnsi" w:cstheme="majorHAnsi"/>
                <w:color w:val="000000"/>
                <w:sz w:val="24"/>
                <w:szCs w:val="24"/>
                <w:lang w:eastAsia="vi-VN"/>
              </w:rPr>
              <w:lastRenderedPageBreak/>
              <w:t>cấp Khoa.</w:t>
            </w:r>
          </w:p>
          <w:p w:rsidR="00F76B04" w:rsidRPr="00103773"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C826EF">
              <w:rPr>
                <w:rFonts w:asciiTheme="majorHAnsi" w:eastAsia="Times New Roman" w:hAnsiTheme="majorHAnsi" w:cstheme="majorHAnsi"/>
                <w:color w:val="000000"/>
                <w:sz w:val="24"/>
                <w:szCs w:val="24"/>
                <w:lang w:eastAsia="vi-VN"/>
              </w:rPr>
              <w:t>Tham gia</w:t>
            </w:r>
            <w:r w:rsidR="00C826EF" w:rsidRPr="00C826EF">
              <w:rPr>
                <w:rFonts w:asciiTheme="majorHAnsi" w:eastAsia="Times New Roman" w:hAnsiTheme="majorHAnsi" w:cstheme="majorHAnsi"/>
                <w:color w:val="000000"/>
                <w:sz w:val="24"/>
                <w:szCs w:val="24"/>
                <w:lang w:eastAsia="vi-VN"/>
              </w:rPr>
              <w:t xml:space="preserve"> </w:t>
            </w:r>
            <w:r w:rsidRPr="00103773">
              <w:rPr>
                <w:rFonts w:asciiTheme="majorHAnsi" w:eastAsia="Times New Roman" w:hAnsiTheme="majorHAnsi" w:cstheme="majorHAnsi"/>
                <w:color w:val="000000"/>
                <w:sz w:val="24"/>
                <w:szCs w:val="24"/>
                <w:lang w:eastAsia="vi-VN"/>
              </w:rPr>
              <w:t>dẫn sinh viên tham gia thi học sinh giỏi nghề cấp Thành Đoàn.</w:t>
            </w:r>
          </w:p>
          <w:p w:rsidR="00E84D4E" w:rsidRPr="005B7F0A" w:rsidRDefault="00F76B04" w:rsidP="00F76B04">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Tham gia dẫn sinh viên tham gia thi học sinh giỏi nghề do Bộ lao động Thương binh xã hội tổ chức.</w:t>
            </w:r>
          </w:p>
        </w:tc>
      </w:tr>
      <w:tr w:rsidR="00E84D4E" w:rsidRPr="005B7F0A" w:rsidTr="00AE0AD2">
        <w:trPr>
          <w:tblCellSpacing w:w="0" w:type="dxa"/>
        </w:trPr>
        <w:tc>
          <w:tcPr>
            <w:tcW w:w="1023" w:type="pct"/>
            <w:gridSpan w:val="2"/>
            <w:shd w:val="clear" w:color="auto" w:fill="FFFFFF"/>
            <w:vAlign w:val="center"/>
            <w:hideMark/>
          </w:tcPr>
          <w:p w:rsidR="00E84D4E" w:rsidRPr="00103773" w:rsidRDefault="00E84D4E"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eastAsia="vi-VN"/>
              </w:rPr>
              <w:lastRenderedPageBreak/>
              <w:t>- Tiêu chuẩn 3</w:t>
            </w:r>
            <w:r w:rsidRPr="0010377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E84D4E" w:rsidRPr="00D4731D" w:rsidRDefault="00E84D4E"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84D4E" w:rsidRPr="00F9257E"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826EF">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84D4E" w:rsidRPr="007C5886" w:rsidRDefault="00E84D4E"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826EF">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E84D4E" w:rsidRPr="005B7F0A" w:rsidRDefault="00E84D4E"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960C5" w:rsidRPr="005B7F0A" w:rsidTr="00AE0AD2">
        <w:trPr>
          <w:tblCellSpacing w:w="0" w:type="dxa"/>
        </w:trPr>
        <w:tc>
          <w:tcPr>
            <w:tcW w:w="1023" w:type="pct"/>
            <w:gridSpan w:val="2"/>
            <w:shd w:val="clear" w:color="auto" w:fill="FFFFFF"/>
            <w:vAlign w:val="center"/>
          </w:tcPr>
          <w:p w:rsidR="007960C5" w:rsidRPr="00103773" w:rsidRDefault="007960C5"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7960C5" w:rsidRPr="00BB5CF1"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960C5" w:rsidRPr="00254A18" w:rsidRDefault="003821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7960C5" w:rsidRPr="00254A18" w:rsidRDefault="003821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F610B3" w:rsidRDefault="00F610B3" w:rsidP="00F610B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p w:rsidR="007960C5" w:rsidRPr="005B7F0A" w:rsidRDefault="007960C5" w:rsidP="00F610B3">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 xml:space="preserve">- </w:t>
            </w:r>
            <w:r w:rsidR="000617B9">
              <w:rPr>
                <w:rFonts w:asciiTheme="majorHAnsi" w:eastAsia="Times New Roman" w:hAnsiTheme="majorHAnsi" w:cstheme="majorHAnsi"/>
                <w:color w:val="000000"/>
                <w:sz w:val="24"/>
                <w:szCs w:val="24"/>
                <w:lang w:val="en-US" w:eastAsia="vi-VN"/>
              </w:rPr>
              <w:t>Hoàn thành môn học phương pháp nghiên cứu khoa học- chương trình cao học</w:t>
            </w:r>
            <w:r w:rsidR="00F610B3">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F610B3" w:rsidRPr="00103773" w:rsidRDefault="00F610B3" w:rsidP="00F610B3">
            <w:pPr>
              <w:spacing w:before="120" w:after="0" w:line="234" w:lineRule="atLeast"/>
              <w:jc w:val="center"/>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3.3.1</w:t>
            </w:r>
          </w:p>
          <w:p w:rsidR="007960C5" w:rsidRPr="005B7F0A" w:rsidRDefault="00F610B3" w:rsidP="000617B9">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0617B9" w:rsidRPr="00DD49E8">
              <w:rPr>
                <w:rFonts w:asciiTheme="majorHAnsi" w:eastAsia="Times New Roman" w:hAnsiTheme="majorHAnsi" w:cstheme="majorHAnsi"/>
                <w:color w:val="000000"/>
                <w:sz w:val="24"/>
                <w:szCs w:val="24"/>
                <w:lang w:eastAsia="vi-VN"/>
              </w:rPr>
              <w:t>Hoàn thành môn học phương pháp nghiên cứu khoa học- chương trình cao học.</w:t>
            </w:r>
          </w:p>
        </w:tc>
      </w:tr>
      <w:tr w:rsidR="007960C5" w:rsidRPr="005B7F0A" w:rsidTr="00AE0AD2">
        <w:trPr>
          <w:tblCellSpacing w:w="0" w:type="dxa"/>
        </w:trPr>
        <w:tc>
          <w:tcPr>
            <w:tcW w:w="1023" w:type="pct"/>
            <w:gridSpan w:val="2"/>
            <w:shd w:val="clear" w:color="auto" w:fill="FFFFFF"/>
            <w:vAlign w:val="center"/>
          </w:tcPr>
          <w:p w:rsidR="007960C5" w:rsidRPr="00D4731D" w:rsidRDefault="007960C5"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10377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7960C5" w:rsidRPr="00BB5CF1" w:rsidRDefault="007960C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7960C5" w:rsidRPr="00254A18" w:rsidRDefault="003821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7960C5" w:rsidRPr="00254A18" w:rsidRDefault="0038214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7960C5" w:rsidRPr="00254A18" w:rsidRDefault="00F610B3" w:rsidP="000617B9">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000617B9">
              <w:rPr>
                <w:rFonts w:asciiTheme="majorHAnsi" w:eastAsia="Times New Roman" w:hAnsiTheme="majorHAnsi" w:cstheme="majorHAnsi"/>
                <w:color w:val="000000"/>
                <w:sz w:val="24"/>
                <w:szCs w:val="24"/>
                <w:lang w:val="en-US" w:eastAsia="vi-VN"/>
              </w:rPr>
              <w:t xml:space="preserve">Tham gia viết bài báo “Nghiên cứu ảnh hưởng đồng thời các điều kiện may lên vải dệt kim đan ngang một mặt phải” </w:t>
            </w:r>
            <w:r w:rsidR="000617B9" w:rsidRPr="00103773">
              <w:rPr>
                <w:rFonts w:asciiTheme="majorHAnsi" w:eastAsia="Times New Roman" w:hAnsiTheme="majorHAnsi" w:cstheme="majorHAnsi"/>
                <w:color w:val="000000"/>
                <w:sz w:val="24"/>
                <w:szCs w:val="24"/>
                <w:lang w:eastAsia="vi-VN"/>
              </w:rPr>
              <w:t>đăng trên Tạp chí Cơ khí Việt Nam</w:t>
            </w:r>
            <w:r w:rsidR="000617B9">
              <w:rPr>
                <w:rFonts w:asciiTheme="majorHAnsi" w:eastAsia="Times New Roman" w:hAnsiTheme="majorHAnsi" w:cstheme="majorHAnsi"/>
                <w:color w:val="000000"/>
                <w:sz w:val="24"/>
                <w:szCs w:val="24"/>
                <w:lang w:val="en-US" w:eastAsia="vi-VN"/>
              </w:rPr>
              <w:t>.</w:t>
            </w:r>
          </w:p>
        </w:tc>
        <w:tc>
          <w:tcPr>
            <w:tcW w:w="387"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6" w:type="pct"/>
            <w:shd w:val="clear" w:color="auto" w:fill="FFFFFF"/>
            <w:vAlign w:val="center"/>
          </w:tcPr>
          <w:p w:rsidR="007960C5" w:rsidRPr="005B7F0A" w:rsidRDefault="00F610B3" w:rsidP="000617B9">
            <w:pPr>
              <w:spacing w:before="120" w:after="0" w:line="234" w:lineRule="atLeast"/>
              <w:jc w:val="both"/>
              <w:rPr>
                <w:rFonts w:asciiTheme="majorHAnsi" w:eastAsia="Times New Roman" w:hAnsiTheme="majorHAnsi" w:cstheme="majorHAnsi"/>
                <w:color w:val="000000"/>
                <w:sz w:val="24"/>
                <w:szCs w:val="24"/>
                <w:lang w:eastAsia="vi-VN"/>
              </w:rPr>
            </w:pPr>
            <w:r w:rsidRPr="00103773">
              <w:rPr>
                <w:rFonts w:asciiTheme="majorHAnsi" w:eastAsia="Times New Roman" w:hAnsiTheme="majorHAnsi" w:cstheme="majorHAnsi"/>
                <w:color w:val="000000"/>
                <w:sz w:val="24"/>
                <w:szCs w:val="24"/>
                <w:lang w:eastAsia="vi-VN"/>
              </w:rPr>
              <w:t xml:space="preserve">- </w:t>
            </w:r>
            <w:r w:rsidR="000617B9" w:rsidRPr="00DD49E8">
              <w:rPr>
                <w:rFonts w:asciiTheme="majorHAnsi" w:eastAsia="Times New Roman" w:hAnsiTheme="majorHAnsi" w:cstheme="majorHAnsi"/>
                <w:color w:val="000000"/>
                <w:sz w:val="24"/>
                <w:szCs w:val="24"/>
                <w:lang w:eastAsia="vi-VN"/>
              </w:rPr>
              <w:t xml:space="preserve">Tham gia viết bài báo “Nghiên cứu ảnh hưởng đồng thời các điều kiện may lên vải dệt kim đan ngang một mặt phải” </w:t>
            </w:r>
            <w:r w:rsidR="000617B9" w:rsidRPr="00103773">
              <w:rPr>
                <w:rFonts w:asciiTheme="majorHAnsi" w:eastAsia="Times New Roman" w:hAnsiTheme="majorHAnsi" w:cstheme="majorHAnsi"/>
                <w:color w:val="000000"/>
                <w:sz w:val="24"/>
                <w:szCs w:val="24"/>
                <w:lang w:eastAsia="vi-VN"/>
              </w:rPr>
              <w:t>đăng trên Tạp chí Cơ khí Việt Nam</w:t>
            </w:r>
            <w:r w:rsidR="000617B9" w:rsidRPr="00DD49E8">
              <w:rPr>
                <w:rFonts w:asciiTheme="majorHAnsi" w:eastAsia="Times New Roman" w:hAnsiTheme="majorHAnsi" w:cstheme="majorHAnsi"/>
                <w:color w:val="000000"/>
                <w:sz w:val="24"/>
                <w:szCs w:val="24"/>
                <w:lang w:eastAsia="vi-VN"/>
              </w:rPr>
              <w:t>.</w:t>
            </w:r>
          </w:p>
        </w:tc>
      </w:tr>
      <w:tr w:rsidR="007960C5" w:rsidRPr="005B7F0A" w:rsidTr="00AE0AD2">
        <w:trPr>
          <w:tblCellSpacing w:w="0" w:type="dxa"/>
        </w:trPr>
        <w:tc>
          <w:tcPr>
            <w:tcW w:w="1023" w:type="pct"/>
            <w:gridSpan w:val="2"/>
            <w:shd w:val="clear" w:color="auto" w:fill="FFFFFF"/>
            <w:vAlign w:val="center"/>
            <w:hideMark/>
          </w:tcPr>
          <w:p w:rsidR="007960C5" w:rsidRPr="00D4731D"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7960C5" w:rsidRPr="00076065" w:rsidRDefault="007960C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7960C5" w:rsidRPr="00FF2BA1" w:rsidRDefault="007960C5" w:rsidP="00CA57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4B17">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7960C5" w:rsidRPr="00C826EF" w:rsidRDefault="00C54B1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90.9</w:t>
            </w:r>
          </w:p>
        </w:tc>
        <w:tc>
          <w:tcPr>
            <w:tcW w:w="96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960C5" w:rsidRPr="005B7F0A" w:rsidTr="00AE0AD2">
        <w:trPr>
          <w:tblCellSpacing w:w="0" w:type="dxa"/>
        </w:trPr>
        <w:tc>
          <w:tcPr>
            <w:tcW w:w="1023" w:type="pct"/>
            <w:gridSpan w:val="2"/>
            <w:shd w:val="clear" w:color="auto" w:fill="FFFFFF"/>
            <w:vAlign w:val="center"/>
            <w:hideMark/>
          </w:tcPr>
          <w:p w:rsidR="007960C5" w:rsidRPr="00D4731D"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7960C5" w:rsidRPr="00D4731D" w:rsidRDefault="007960C5"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7960C5" w:rsidRPr="00516620" w:rsidRDefault="007960C5" w:rsidP="00CA57FB">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54B17">
              <w:rPr>
                <w:rFonts w:asciiTheme="majorHAnsi" w:eastAsia="Times New Roman" w:hAnsiTheme="majorHAnsi" w:cstheme="majorHAnsi"/>
                <w:color w:val="000000"/>
                <w:sz w:val="24"/>
                <w:szCs w:val="24"/>
                <w:lang w:val="en-US" w:eastAsia="vi-VN"/>
              </w:rPr>
              <w:t>90.9</w:t>
            </w:r>
          </w:p>
        </w:tc>
        <w:tc>
          <w:tcPr>
            <w:tcW w:w="533"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960C5" w:rsidRPr="005B7F0A" w:rsidTr="00AE0AD2">
        <w:trPr>
          <w:tblCellSpacing w:w="0" w:type="dxa"/>
        </w:trPr>
        <w:tc>
          <w:tcPr>
            <w:tcW w:w="1023" w:type="pct"/>
            <w:gridSpan w:val="2"/>
            <w:shd w:val="clear" w:color="auto" w:fill="FFFFFF"/>
            <w:vAlign w:val="center"/>
            <w:hideMark/>
          </w:tcPr>
          <w:p w:rsidR="007960C5" w:rsidRPr="00D4731D"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6" w:type="pct"/>
            <w:shd w:val="clear" w:color="auto" w:fill="FFFFFF"/>
            <w:vAlign w:val="center"/>
            <w:hideMark/>
          </w:tcPr>
          <w:p w:rsidR="007960C5" w:rsidRPr="005B7F0A" w:rsidRDefault="007960C5"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66525B" w:rsidRDefault="0066525B"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66525B" w:rsidRPr="00342064" w:rsidRDefault="0066525B"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66525B">
      <w:pPr>
        <w:tabs>
          <w:tab w:val="center" w:pos="3119"/>
          <w:tab w:val="center" w:pos="10490"/>
        </w:tabs>
        <w:spacing w:after="0" w:line="36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7960C5" w:rsidRPr="00886B85" w:rsidRDefault="00545FE4" w:rsidP="0066525B">
      <w:pPr>
        <w:tabs>
          <w:tab w:val="center" w:pos="3119"/>
          <w:tab w:val="center" w:pos="10490"/>
        </w:tabs>
        <w:spacing w:after="0" w:line="36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w:t>
      </w:r>
      <w:r w:rsidR="00886B85">
        <w:rPr>
          <w:rFonts w:asciiTheme="majorHAnsi" w:eastAsia="Times New Roman" w:hAnsiTheme="majorHAnsi" w:cstheme="majorHAnsi"/>
          <w:b/>
          <w:iCs/>
          <w:color w:val="000000"/>
          <w:sz w:val="26"/>
          <w:szCs w:val="26"/>
          <w:lang w:val="en-US" w:eastAsia="vi-VN"/>
        </w:rPr>
        <w:t>hà giáo tự đánh giá</w:t>
      </w:r>
      <w:r w:rsidR="00886B85">
        <w:rPr>
          <w:rFonts w:asciiTheme="majorHAnsi" w:eastAsia="Times New Roman" w:hAnsiTheme="majorHAnsi" w:cstheme="majorHAnsi"/>
          <w:b/>
          <w:iCs/>
          <w:color w:val="000000"/>
          <w:sz w:val="26"/>
          <w:szCs w:val="26"/>
          <w:lang w:val="en-US" w:eastAsia="vi-VN"/>
        </w:rPr>
        <w:tab/>
        <w:t>Trưởng khoa</w:t>
      </w:r>
      <w:r w:rsidRPr="00496C8F">
        <w:rPr>
          <w:rFonts w:asciiTheme="majorHAnsi" w:eastAsia="Times New Roman" w:hAnsiTheme="majorHAnsi" w:cstheme="majorHAnsi"/>
          <w:i/>
          <w:iCs/>
          <w:color w:val="000000"/>
          <w:sz w:val="26"/>
          <w:szCs w:val="26"/>
          <w:lang w:val="en-US" w:eastAsia="vi-VN"/>
        </w:rPr>
        <w:tab/>
      </w:r>
    </w:p>
    <w:p w:rsidR="0066525B" w:rsidRDefault="007960C5" w:rsidP="0066525B">
      <w:pPr>
        <w:tabs>
          <w:tab w:val="center" w:pos="3119"/>
          <w:tab w:val="center" w:pos="10490"/>
        </w:tabs>
        <w:spacing w:after="0" w:line="360" w:lineRule="auto"/>
        <w:rPr>
          <w:rFonts w:asciiTheme="majorHAnsi" w:eastAsia="Times New Roman" w:hAnsiTheme="majorHAnsi" w:cstheme="majorHAnsi"/>
          <w:b/>
          <w:i/>
          <w:iCs/>
          <w:color w:val="000000"/>
          <w:sz w:val="26"/>
          <w:szCs w:val="26"/>
          <w:lang w:val="en-US" w:eastAsia="vi-VN"/>
        </w:rPr>
      </w:pPr>
      <w:r>
        <w:rPr>
          <w:rFonts w:asciiTheme="majorHAnsi" w:eastAsia="Times New Roman" w:hAnsiTheme="majorHAnsi" w:cstheme="majorHAnsi"/>
          <w:b/>
          <w:i/>
          <w:iCs/>
          <w:color w:val="000000"/>
          <w:sz w:val="26"/>
          <w:szCs w:val="26"/>
          <w:lang w:val="en-US" w:eastAsia="vi-VN"/>
        </w:rPr>
        <w:t xml:space="preserve">                           </w:t>
      </w:r>
      <w:r w:rsidR="00C826EF">
        <w:rPr>
          <w:rFonts w:asciiTheme="majorHAnsi" w:eastAsia="Times New Roman" w:hAnsiTheme="majorHAnsi" w:cstheme="majorHAnsi"/>
          <w:b/>
          <w:i/>
          <w:iCs/>
          <w:color w:val="000000"/>
          <w:sz w:val="26"/>
          <w:szCs w:val="26"/>
          <w:lang w:val="en-US" w:eastAsia="vi-VN"/>
        </w:rPr>
        <w:t xml:space="preserve">     </w:t>
      </w:r>
      <w:r w:rsidR="00F610B3">
        <w:rPr>
          <w:rFonts w:asciiTheme="majorHAnsi" w:eastAsia="Times New Roman" w:hAnsiTheme="majorHAnsi" w:cstheme="majorHAnsi"/>
          <w:b/>
          <w:i/>
          <w:iCs/>
          <w:color w:val="000000"/>
          <w:sz w:val="26"/>
          <w:szCs w:val="26"/>
          <w:lang w:val="en-US" w:eastAsia="vi-VN"/>
        </w:rPr>
        <w:t xml:space="preserve">  </w:t>
      </w:r>
    </w:p>
    <w:p w:rsidR="0066525B" w:rsidRDefault="0066525B" w:rsidP="0066525B">
      <w:pPr>
        <w:tabs>
          <w:tab w:val="center" w:pos="3119"/>
          <w:tab w:val="center" w:pos="10490"/>
        </w:tabs>
        <w:spacing w:after="0" w:line="360" w:lineRule="auto"/>
        <w:rPr>
          <w:rFonts w:asciiTheme="majorHAnsi" w:eastAsia="Times New Roman" w:hAnsiTheme="majorHAnsi" w:cstheme="majorHAnsi"/>
          <w:b/>
          <w:i/>
          <w:iCs/>
          <w:color w:val="000000"/>
          <w:sz w:val="26"/>
          <w:szCs w:val="26"/>
          <w:lang w:val="en-US" w:eastAsia="vi-VN"/>
        </w:rPr>
      </w:pPr>
    </w:p>
    <w:p w:rsidR="00545FE4" w:rsidRPr="00886B85" w:rsidRDefault="0066525B" w:rsidP="0066525B">
      <w:pPr>
        <w:tabs>
          <w:tab w:val="center" w:pos="3119"/>
          <w:tab w:val="center" w:pos="10490"/>
        </w:tabs>
        <w:spacing w:after="0" w:line="360" w:lineRule="auto"/>
        <w:rPr>
          <w:b/>
          <w:lang w:val="en-US"/>
        </w:rPr>
      </w:pPr>
      <w:r>
        <w:rPr>
          <w:rFonts w:asciiTheme="majorHAnsi" w:eastAsia="Times New Roman" w:hAnsiTheme="majorHAnsi" w:cstheme="majorHAnsi"/>
          <w:b/>
          <w:i/>
          <w:iCs/>
          <w:color w:val="000000"/>
          <w:sz w:val="26"/>
          <w:szCs w:val="26"/>
          <w:lang w:val="en-US" w:eastAsia="vi-VN"/>
        </w:rPr>
        <w:tab/>
        <w:t xml:space="preserve">                                  </w:t>
      </w:r>
      <w:r w:rsidR="00F610B3">
        <w:rPr>
          <w:rFonts w:asciiTheme="majorHAnsi" w:eastAsia="Times New Roman" w:hAnsiTheme="majorHAnsi" w:cstheme="majorHAnsi"/>
          <w:b/>
          <w:i/>
          <w:iCs/>
          <w:color w:val="000000"/>
          <w:sz w:val="26"/>
          <w:szCs w:val="26"/>
          <w:lang w:val="en-US" w:eastAsia="vi-VN"/>
        </w:rPr>
        <w:t xml:space="preserve"> </w:t>
      </w:r>
      <w:r w:rsidR="007960C5">
        <w:rPr>
          <w:rFonts w:asciiTheme="majorHAnsi" w:eastAsia="Times New Roman" w:hAnsiTheme="majorHAnsi" w:cstheme="majorHAnsi"/>
          <w:b/>
          <w:i/>
          <w:iCs/>
          <w:color w:val="000000"/>
          <w:sz w:val="26"/>
          <w:szCs w:val="26"/>
          <w:lang w:val="en-US" w:eastAsia="vi-VN"/>
        </w:rPr>
        <w:t xml:space="preserve">  </w:t>
      </w:r>
      <w:r w:rsidR="00C826EF">
        <w:rPr>
          <w:rFonts w:asciiTheme="majorHAnsi" w:eastAsia="Times New Roman" w:hAnsiTheme="majorHAnsi" w:cstheme="majorHAnsi"/>
          <w:b/>
          <w:i/>
          <w:iCs/>
          <w:color w:val="000000"/>
          <w:sz w:val="26"/>
          <w:szCs w:val="26"/>
          <w:lang w:val="en-US" w:eastAsia="vi-VN"/>
        </w:rPr>
        <w:t>Nguyễn Ngọc Thọ</w:t>
      </w:r>
      <w:r w:rsidR="007960C5">
        <w:rPr>
          <w:rFonts w:asciiTheme="majorHAnsi" w:eastAsia="Times New Roman" w:hAnsiTheme="majorHAnsi" w:cstheme="majorHAnsi"/>
          <w:b/>
          <w:i/>
          <w:iCs/>
          <w:color w:val="000000"/>
          <w:sz w:val="26"/>
          <w:szCs w:val="26"/>
          <w:lang w:val="en-US" w:eastAsia="vi-VN"/>
        </w:rPr>
        <w:t xml:space="preserve">                                                                  </w:t>
      </w:r>
      <w:r w:rsidR="00C826EF">
        <w:rPr>
          <w:rFonts w:asciiTheme="majorHAnsi" w:eastAsia="Times New Roman" w:hAnsiTheme="majorHAnsi" w:cstheme="majorHAnsi"/>
          <w:b/>
          <w:i/>
          <w:iCs/>
          <w:color w:val="000000"/>
          <w:sz w:val="26"/>
          <w:szCs w:val="26"/>
          <w:lang w:val="en-US" w:eastAsia="vi-VN"/>
        </w:rPr>
        <w:t xml:space="preserve">            </w:t>
      </w:r>
      <w:r w:rsidR="007960C5">
        <w:rPr>
          <w:rFonts w:asciiTheme="majorHAnsi" w:eastAsia="Times New Roman" w:hAnsiTheme="majorHAnsi" w:cstheme="majorHAnsi"/>
          <w:b/>
          <w:i/>
          <w:iCs/>
          <w:color w:val="000000"/>
          <w:sz w:val="26"/>
          <w:szCs w:val="26"/>
          <w:lang w:val="en-US" w:eastAsia="vi-VN"/>
        </w:rPr>
        <w:t xml:space="preserve">      Trương Việt Khánh Trang</w:t>
      </w:r>
      <w:r w:rsidR="007960C5" w:rsidRPr="007960C5">
        <w:rPr>
          <w:b/>
        </w:rPr>
        <w:t xml:space="preserve"> </w:t>
      </w:r>
    </w:p>
    <w:sectPr w:rsidR="00545FE4" w:rsidRPr="00886B85"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1F60A3"/>
    <w:multiLevelType w:val="hybridMultilevel"/>
    <w:tmpl w:val="15D4CB80"/>
    <w:lvl w:ilvl="0" w:tplc="3B6E47A6">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08287A"/>
    <w:multiLevelType w:val="hybridMultilevel"/>
    <w:tmpl w:val="191CBB94"/>
    <w:lvl w:ilvl="0" w:tplc="E890889A">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5E7DBF"/>
    <w:multiLevelType w:val="hybridMultilevel"/>
    <w:tmpl w:val="F9DCEF0C"/>
    <w:lvl w:ilvl="0" w:tplc="8FF64F92">
      <w:start w:val="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617B9"/>
    <w:rsid w:val="00080134"/>
    <w:rsid w:val="00094905"/>
    <w:rsid w:val="00103773"/>
    <w:rsid w:val="00142299"/>
    <w:rsid w:val="00193D31"/>
    <w:rsid w:val="001A7D38"/>
    <w:rsid w:val="001B000F"/>
    <w:rsid w:val="001E732E"/>
    <w:rsid w:val="00231941"/>
    <w:rsid w:val="002444F6"/>
    <w:rsid w:val="00244B38"/>
    <w:rsid w:val="00254A18"/>
    <w:rsid w:val="00270BD1"/>
    <w:rsid w:val="003134A7"/>
    <w:rsid w:val="003208C7"/>
    <w:rsid w:val="00331D83"/>
    <w:rsid w:val="00337451"/>
    <w:rsid w:val="00345A8E"/>
    <w:rsid w:val="00382142"/>
    <w:rsid w:val="00392BCC"/>
    <w:rsid w:val="003B7279"/>
    <w:rsid w:val="003E7D67"/>
    <w:rsid w:val="00452388"/>
    <w:rsid w:val="004729F3"/>
    <w:rsid w:val="00496C8F"/>
    <w:rsid w:val="004C0365"/>
    <w:rsid w:val="00516620"/>
    <w:rsid w:val="00545FE4"/>
    <w:rsid w:val="00553E8B"/>
    <w:rsid w:val="005C022A"/>
    <w:rsid w:val="005D6575"/>
    <w:rsid w:val="00613686"/>
    <w:rsid w:val="00652C73"/>
    <w:rsid w:val="0066525B"/>
    <w:rsid w:val="006B70D5"/>
    <w:rsid w:val="006C3990"/>
    <w:rsid w:val="00721B6E"/>
    <w:rsid w:val="0075132C"/>
    <w:rsid w:val="00773D33"/>
    <w:rsid w:val="007960C5"/>
    <w:rsid w:val="007C5886"/>
    <w:rsid w:val="00863A24"/>
    <w:rsid w:val="008764C9"/>
    <w:rsid w:val="00886B85"/>
    <w:rsid w:val="008B0552"/>
    <w:rsid w:val="009D74F6"/>
    <w:rsid w:val="00A076AC"/>
    <w:rsid w:val="00A64669"/>
    <w:rsid w:val="00A72A49"/>
    <w:rsid w:val="00AE0AD2"/>
    <w:rsid w:val="00AF010E"/>
    <w:rsid w:val="00BC759F"/>
    <w:rsid w:val="00BF752E"/>
    <w:rsid w:val="00C024EC"/>
    <w:rsid w:val="00C17CEE"/>
    <w:rsid w:val="00C25F53"/>
    <w:rsid w:val="00C403D4"/>
    <w:rsid w:val="00C54B17"/>
    <w:rsid w:val="00C65504"/>
    <w:rsid w:val="00C826EF"/>
    <w:rsid w:val="00CA57FB"/>
    <w:rsid w:val="00CE475A"/>
    <w:rsid w:val="00D37FCA"/>
    <w:rsid w:val="00D54DDF"/>
    <w:rsid w:val="00D65B24"/>
    <w:rsid w:val="00D811AD"/>
    <w:rsid w:val="00DD49E8"/>
    <w:rsid w:val="00E37DDE"/>
    <w:rsid w:val="00E6243E"/>
    <w:rsid w:val="00E84D4E"/>
    <w:rsid w:val="00EA2C26"/>
    <w:rsid w:val="00EC052D"/>
    <w:rsid w:val="00EC1E4E"/>
    <w:rsid w:val="00F4327B"/>
    <w:rsid w:val="00F54AD7"/>
    <w:rsid w:val="00F610B3"/>
    <w:rsid w:val="00F76B04"/>
    <w:rsid w:val="00F87C7F"/>
    <w:rsid w:val="00F9257E"/>
    <w:rsid w:val="00FC6CD5"/>
    <w:rsid w:val="00FE3A0E"/>
    <w:rsid w:val="00FF2B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729F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4729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FFAF72-A426-4A5F-A554-BEDCC4DD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3000</Words>
  <Characters>17102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PC</cp:lastModifiedBy>
  <cp:revision>2</cp:revision>
  <cp:lastPrinted>2018-04-24T04:49:00Z</cp:lastPrinted>
  <dcterms:created xsi:type="dcterms:W3CDTF">2018-04-24T07:44:00Z</dcterms:created>
  <dcterms:modified xsi:type="dcterms:W3CDTF">2018-04-24T07:44:00Z</dcterms:modified>
</cp:coreProperties>
</file>